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71B2E" w14:textId="77777777" w:rsidR="0051437F" w:rsidRDefault="0051437F" w:rsidP="0051437F">
      <w:pPr>
        <w:spacing w:line="480" w:lineRule="auto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FORM ISCRIZIONE FUORI ASSAGGI</w:t>
      </w:r>
    </w:p>
    <w:p w14:paraId="2D2A9651" w14:textId="21B1A0A0" w:rsidR="0051437F" w:rsidRDefault="0051437F" w:rsidP="0051437F">
      <w:pPr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COME ISCRIVERSI</w:t>
      </w:r>
      <w:r>
        <w:rPr>
          <w:rFonts w:ascii="Calibri" w:eastAsia="Calibri" w:hAnsi="Calibri" w:cs="Calibri"/>
        </w:rPr>
        <w:t xml:space="preserve">: compila il </w:t>
      </w:r>
      <w:proofErr w:type="spellStart"/>
      <w:r>
        <w:rPr>
          <w:rFonts w:ascii="Calibri" w:eastAsia="Calibri" w:hAnsi="Calibri" w:cs="Calibri"/>
        </w:rPr>
        <w:t>form</w:t>
      </w:r>
      <w:proofErr w:type="spellEnd"/>
      <w:r>
        <w:rPr>
          <w:rFonts w:ascii="Calibri" w:eastAsia="Calibri" w:hAnsi="Calibri" w:cs="Calibri"/>
        </w:rPr>
        <w:t xml:space="preserve"> con i dettagli del tuo evento e invialo a </w:t>
      </w:r>
      <w:hyperlink r:id="rId6" w:history="1">
        <w:r w:rsidR="008F1DF6" w:rsidRPr="00B562B9">
          <w:rPr>
            <w:rStyle w:val="Collegamentoipertestuale"/>
            <w:rFonts w:ascii="Calibri" w:eastAsia="Calibri" w:hAnsi="Calibri" w:cs="Calibri"/>
            <w:b/>
          </w:rPr>
          <w:t>relazioniesterne@assaggisalone.com</w:t>
        </w:r>
      </w:hyperlink>
      <w:r>
        <w:rPr>
          <w:rFonts w:ascii="Calibri" w:eastAsia="Calibri" w:hAnsi="Calibri" w:cs="Calibri"/>
        </w:rPr>
        <w:t xml:space="preserve"> mettendo nell’oggetto: FUORI ASSAGGI - nome della tua attività</w:t>
      </w:r>
    </w:p>
    <w:p w14:paraId="55D57CC3" w14:textId="77777777" w:rsidR="0051437F" w:rsidRDefault="0051437F" w:rsidP="0051437F">
      <w:pPr>
        <w:spacing w:line="480" w:lineRule="auto"/>
        <w:rPr>
          <w:rFonts w:ascii="Calibri" w:eastAsia="Calibri" w:hAnsi="Calibri" w:cs="Calibri"/>
          <w:b/>
          <w:color w:val="D03463"/>
        </w:rPr>
      </w:pPr>
    </w:p>
    <w:p w14:paraId="7A202EC9" w14:textId="77777777" w:rsidR="0051437F" w:rsidRDefault="0051437F" w:rsidP="0051437F">
      <w:pPr>
        <w:spacing w:line="480" w:lineRule="auto"/>
        <w:rPr>
          <w:rFonts w:ascii="Calibri" w:eastAsia="Calibri" w:hAnsi="Calibri" w:cs="Calibri"/>
          <w:b/>
          <w:color w:val="D03463"/>
        </w:rPr>
      </w:pPr>
      <w:r>
        <w:rPr>
          <w:rFonts w:ascii="Calibri" w:eastAsia="Calibri" w:hAnsi="Calibri" w:cs="Calibri"/>
          <w:b/>
          <w:color w:val="D03463"/>
        </w:rPr>
        <w:t>ANAGRAFICA IMPRESA</w:t>
      </w:r>
    </w:p>
    <w:p w14:paraId="3FAFCF14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Nome impresa: 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</w:t>
      </w:r>
    </w:p>
    <w:p w14:paraId="56A8080F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Indirizzo: …………………………………………………………………………………………………</w:t>
      </w:r>
    </w:p>
    <w:p w14:paraId="074A0078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Nome referente: …………………………………………………………………………………………</w:t>
      </w:r>
    </w:p>
    <w:p w14:paraId="3D00A6FA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Cellulare: ………………………………………………………………………………………………...</w:t>
      </w:r>
    </w:p>
    <w:p w14:paraId="5D12A52D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Email: …………………………………………………………………………………………………….</w:t>
      </w:r>
    </w:p>
    <w:p w14:paraId="2F579FD1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</w:p>
    <w:p w14:paraId="4F9AE10D" w14:textId="77777777" w:rsidR="0051437F" w:rsidRDefault="0051437F" w:rsidP="0051437F">
      <w:pPr>
        <w:spacing w:line="480" w:lineRule="auto"/>
        <w:rPr>
          <w:rFonts w:ascii="Calibri" w:eastAsia="Calibri" w:hAnsi="Calibri" w:cs="Calibri"/>
          <w:b/>
          <w:color w:val="D03463"/>
        </w:rPr>
      </w:pPr>
      <w:r>
        <w:rPr>
          <w:rFonts w:ascii="Calibri" w:eastAsia="Calibri" w:hAnsi="Calibri" w:cs="Calibri"/>
          <w:b/>
          <w:color w:val="D03463"/>
        </w:rPr>
        <w:t>DETTAGLI EVENTO</w:t>
      </w:r>
    </w:p>
    <w:p w14:paraId="03B89E8C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TITOLO: …………………………………………………………………………………………………</w:t>
      </w:r>
    </w:p>
    <w:p w14:paraId="5CA706C6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ORGANIZZATORE: ………………………………………………………………………………………</w:t>
      </w:r>
    </w:p>
    <w:p w14:paraId="0EBBB053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INDIRIZZO: ………………………………………………………………………………………………</w:t>
      </w:r>
    </w:p>
    <w:p w14:paraId="51682430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ORARIO: …………………………………………………………………………………………………</w:t>
      </w:r>
    </w:p>
    <w:p w14:paraId="23411C95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TIPOLOGIA: ………………………………………………………………………………………………</w:t>
      </w:r>
    </w:p>
    <w:p w14:paraId="13F23D20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DESCRIZIONE</w:t>
      </w:r>
    </w:p>
    <w:p w14:paraId="4F1FA28E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</w:t>
      </w:r>
    </w:p>
    <w:p w14:paraId="0BAC08B1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</w:t>
      </w:r>
    </w:p>
    <w:p w14:paraId="61D61F61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</w:t>
      </w:r>
    </w:p>
    <w:p w14:paraId="6E7EA51A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</w:t>
      </w:r>
    </w:p>
    <w:p w14:paraId="0B90C09F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</w:t>
      </w:r>
    </w:p>
    <w:p w14:paraId="4B3A5613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POSTI </w:t>
      </w:r>
      <w:proofErr w:type="gramStart"/>
      <w:r>
        <w:rPr>
          <w:rFonts w:ascii="Calibri" w:eastAsia="Calibri" w:hAnsi="Calibri" w:cs="Calibri"/>
        </w:rPr>
        <w:t xml:space="preserve">LIMITATI:   </w:t>
      </w:r>
      <w:proofErr w:type="gramEnd"/>
      <w:r>
        <w:rPr>
          <w:rFonts w:ascii="Calibri" w:eastAsia="Calibri" w:hAnsi="Calibri" w:cs="Calibri"/>
        </w:rPr>
        <w:t xml:space="preserve">     ☐ SI        ☐ NO</w:t>
      </w:r>
    </w:p>
    <w:p w14:paraId="1804E73A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RICHIESTA </w:t>
      </w:r>
      <w:proofErr w:type="gramStart"/>
      <w:r>
        <w:rPr>
          <w:rFonts w:ascii="Calibri" w:eastAsia="Calibri" w:hAnsi="Calibri" w:cs="Calibri"/>
        </w:rPr>
        <w:t xml:space="preserve">PRENOTAZIONE:   </w:t>
      </w:r>
      <w:proofErr w:type="gramEnd"/>
      <w:r>
        <w:rPr>
          <w:rFonts w:ascii="Calibri" w:eastAsia="Calibri" w:hAnsi="Calibri" w:cs="Calibri"/>
        </w:rPr>
        <w:t xml:space="preserve">     ☐ SI, specificare contatto: ………………………………….        ☐ NO</w:t>
      </w:r>
    </w:p>
    <w:p w14:paraId="0F276B1F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ADATTO A </w:t>
      </w:r>
      <w:proofErr w:type="gramStart"/>
      <w:r>
        <w:rPr>
          <w:rFonts w:ascii="Calibri" w:eastAsia="Calibri" w:hAnsi="Calibri" w:cs="Calibri"/>
        </w:rPr>
        <w:t xml:space="preserve">BAMBINI:   </w:t>
      </w:r>
      <w:proofErr w:type="gramEnd"/>
      <w:r>
        <w:rPr>
          <w:rFonts w:ascii="Calibri" w:eastAsia="Calibri" w:hAnsi="Calibri" w:cs="Calibri"/>
        </w:rPr>
        <w:t xml:space="preserve">     ☐ SI        ☐ NO</w:t>
      </w:r>
    </w:p>
    <w:p w14:paraId="76454FF0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L’EVENTO SI </w:t>
      </w:r>
      <w:proofErr w:type="gramStart"/>
      <w:r>
        <w:rPr>
          <w:rFonts w:ascii="Calibri" w:eastAsia="Calibri" w:hAnsi="Calibri" w:cs="Calibri"/>
        </w:rPr>
        <w:t xml:space="preserve">SVOLGE:   </w:t>
      </w:r>
      <w:proofErr w:type="gramEnd"/>
      <w:r>
        <w:rPr>
          <w:rFonts w:ascii="Calibri" w:eastAsia="Calibri" w:hAnsi="Calibri" w:cs="Calibri"/>
        </w:rPr>
        <w:t xml:space="preserve">      ☐ all’interno        ☐ all’esterno in spazio coperto                ☐ all’esterno</w:t>
      </w:r>
    </w:p>
    <w:p w14:paraId="5C18958F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EVENTO </w:t>
      </w:r>
      <w:proofErr w:type="gramStart"/>
      <w:r>
        <w:rPr>
          <w:rFonts w:ascii="Calibri" w:eastAsia="Calibri" w:hAnsi="Calibri" w:cs="Calibri"/>
        </w:rPr>
        <w:t xml:space="preserve">GRATUITO:   </w:t>
      </w:r>
      <w:proofErr w:type="gramEnd"/>
      <w:r>
        <w:rPr>
          <w:rFonts w:ascii="Calibri" w:eastAsia="Calibri" w:hAnsi="Calibri" w:cs="Calibri"/>
        </w:rPr>
        <w:t xml:space="preserve">     ☐ SI        ☐ NO</w:t>
      </w:r>
    </w:p>
    <w:p w14:paraId="362E7407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 non gratuito, indicare il PREZZO: ………………………………………………………………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</w:t>
      </w:r>
    </w:p>
    <w:p w14:paraId="2F260BA8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ALTRI DETTAGLI: …………………………………………………………………………………………</w:t>
      </w:r>
    </w:p>
    <w:p w14:paraId="619A0113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2815F5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</w:p>
    <w:p w14:paraId="58DF52F6" w14:textId="77777777" w:rsidR="0051437F" w:rsidRDefault="0051437F" w:rsidP="0051437F">
      <w:pPr>
        <w:spacing w:line="480" w:lineRule="auto"/>
        <w:rPr>
          <w:rFonts w:ascii="Calibri" w:eastAsia="Calibri" w:hAnsi="Calibri" w:cs="Calibri"/>
          <w:b/>
          <w:color w:val="D03463"/>
        </w:rPr>
      </w:pPr>
      <w:r>
        <w:rPr>
          <w:rFonts w:ascii="Calibri" w:eastAsia="Calibri" w:hAnsi="Calibri" w:cs="Calibri"/>
          <w:b/>
          <w:color w:val="D03463"/>
        </w:rPr>
        <w:t>CONTATTO PER INFO E PRENOTAZIONI</w:t>
      </w:r>
    </w:p>
    <w:p w14:paraId="0A7E840F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NOME PERSONA DI RIFERIMENTO: ……………………………………………………………………...</w:t>
      </w:r>
    </w:p>
    <w:p w14:paraId="329CDB03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CELLULARE: ………………………………………………………………………………………………</w:t>
      </w:r>
    </w:p>
    <w:p w14:paraId="468AD855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EMAIL: …………………………………………………………………………………………………...</w:t>
      </w:r>
    </w:p>
    <w:p w14:paraId="579A1157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SITO WEB: 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</w:t>
      </w:r>
    </w:p>
    <w:p w14:paraId="4C9815FD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</w:p>
    <w:p w14:paraId="01906D85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</w:t>
      </w:r>
    </w:p>
    <w:p w14:paraId="1CC63C4B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……………………………………………………….</w:t>
      </w:r>
    </w:p>
    <w:p w14:paraId="7C03CCD4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</w:t>
      </w:r>
    </w:p>
    <w:p w14:paraId="38D5E693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……………………………………………………….</w:t>
      </w:r>
    </w:p>
    <w:p w14:paraId="00FB79E3" w14:textId="77777777" w:rsidR="0051437F" w:rsidRDefault="0051437F" w:rsidP="0051437F">
      <w:pPr>
        <w:spacing w:line="480" w:lineRule="auto"/>
        <w:rPr>
          <w:rFonts w:ascii="Calibri" w:eastAsia="Calibri" w:hAnsi="Calibri" w:cs="Calibri"/>
        </w:rPr>
      </w:pPr>
      <w:r>
        <w:br w:type="page"/>
      </w:r>
    </w:p>
    <w:p w14:paraId="4A7F9CD5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 xml:space="preserve">Informativa ai sensi e per gli effetti dell’art. 13 del </w:t>
      </w:r>
      <w:proofErr w:type="spellStart"/>
      <w:r>
        <w:rPr>
          <w:rFonts w:ascii="Calibri" w:eastAsia="Calibri" w:hAnsi="Calibri" w:cs="Calibri"/>
          <w:b/>
        </w:rPr>
        <w:t>D.Lgs.</w:t>
      </w:r>
      <w:proofErr w:type="spellEnd"/>
      <w:r>
        <w:rPr>
          <w:rFonts w:ascii="Calibri" w:eastAsia="Calibri" w:hAnsi="Calibri" w:cs="Calibri"/>
          <w:b/>
        </w:rPr>
        <w:t xml:space="preserve"> 196/2003 ed art. 14 del GDPR UE 2016/679 relativi alla tutela del trattamento dei dati personali</w:t>
      </w:r>
    </w:p>
    <w:p w14:paraId="1CB06708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dell’art 13 del D. Lgs. 196/2003 e dell’art. 14 del GDPR UE 2016/679 relativi alla tutela del trattamento dei dati personali, ed in relazione ai dati di cui la Segreteria Organizzativa è in possesso e di cui verrà in possesso, Ti forniamo le seguenti informazioni.</w:t>
      </w:r>
    </w:p>
    <w:p w14:paraId="366D6012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Segreteria Organizzativa è impegnata ad effettuare ogni trattamento di dati personali nel rispetto dei principi di correttezza, di liceità e trasparenza, tutelando la Tua riservatezza e Tuoi diritti.</w:t>
      </w:r>
    </w:p>
    <w:p w14:paraId="1D0B54EE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Finalità del trattamento</w:t>
      </w:r>
    </w:p>
    <w:p w14:paraId="56C5DF63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Trattiamo i Tuoi dati anagrafici, il Tuo indirizzo, anche di posta elettronica, e numero telefonico ed ogni altro dato personale, necessario al perseguimento dello scopo della partecipazione all’iniziativa Fuori Assaggi ed in particolare per la gestione del rapporto lavorativo: invio di comunicazioni e di materiale informativo sulla partecipazione all’iniziativa, pubblicazione dei dettagli relativi all’evento organizzato (sezione DETTAGLI EVENTO e CONTATTO PER INFO E PRENOTAZIONE).</w:t>
      </w:r>
    </w:p>
    <w:p w14:paraId="0017CA43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Modalità del trattamento</w:t>
      </w:r>
    </w:p>
    <w:p w14:paraId="2BB71208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trattamento dei dati avviene mediante l’utilizzo di strumenti e procedure idonei a garantirne la sicurezza e la riservatezza e potrà essere effettuato sia mediante supporti cartacei, sia con l’ausilio di mezzi informatici.</w:t>
      </w:r>
    </w:p>
    <w:p w14:paraId="293B7E66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Obbligo o facoltà di conferire i dati</w:t>
      </w:r>
    </w:p>
    <w:p w14:paraId="6A6CC6B9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 quanto concerne i dati che siamo obbligati a conoscere, al fine di adempiere agli obblighi previsti da leggi, il loro mancato conferimento da parte Vostra comporta l’impossibilità di instaurare o proseguire il rapporto lavorativo, nei limiti in cui tali dati sono necessari all’esecuzione dello stesso.</w:t>
      </w:r>
    </w:p>
    <w:p w14:paraId="6A10A5D5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Comunicazione e diffusione</w:t>
      </w:r>
    </w:p>
    <w:p w14:paraId="1BB6DB89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dati personali non potranno essere diffusi in alcun modo salvo che ciò non corrisponda ad un preciso obbligo di legge o ad un ordine di autorità.</w:t>
      </w:r>
    </w:p>
    <w:p w14:paraId="5110D39C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Tuttavia i dati anagrafici, limitatamente al quanto contenuto nelle sezioni DETTAGLI EVENTO e CONTATTO PER INFO E PRENOTAZIONE, potranno essere pubblicati sul sito internet dell’Evento </w:t>
      </w:r>
      <w:hyperlink r:id="rId7">
        <w:r>
          <w:rPr>
            <w:rFonts w:ascii="Calibri" w:eastAsia="Calibri" w:hAnsi="Calibri" w:cs="Calibri"/>
            <w:color w:val="1155CC"/>
            <w:u w:val="single"/>
          </w:rPr>
          <w:t>www.assaggisalone.com</w:t>
        </w:r>
      </w:hyperlink>
      <w:r>
        <w:rPr>
          <w:rFonts w:ascii="Calibri" w:eastAsia="Calibri" w:hAnsi="Calibri" w:cs="Calibri"/>
        </w:rPr>
        <w:t xml:space="preserve"> e/o su brochure e materiale informativo cartaceo al solo fine di promuovere gli eventi inseriti nell’iniziativa Fuori Assaggi.</w:t>
      </w:r>
    </w:p>
    <w:p w14:paraId="0D92F465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dati potranno essere comunicati ad enti pubblici, o ad eventuali compagnie di assicurazione.</w:t>
      </w:r>
    </w:p>
    <w:p w14:paraId="59B68FAC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Potranno venire a conoscenza dei Tuoi dati, in qualità di incaricati del trattamento o responsabili, i seguenti soggetti:</w:t>
      </w:r>
    </w:p>
    <w:p w14:paraId="4BB2902D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amministratori e sindaci.</w:t>
      </w:r>
    </w:p>
    <w:p w14:paraId="1C51EE42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uffici di protocollo e segreteria interni</w:t>
      </w:r>
    </w:p>
    <w:p w14:paraId="0E2E20A3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dipendenti e collaboratori interni</w:t>
      </w:r>
    </w:p>
    <w:p w14:paraId="1AA6CBB5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eventuali compagnie di assicurazione</w:t>
      </w:r>
    </w:p>
    <w:p w14:paraId="0BE1A4F7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enti pubblici cui siamo tenuti per legge o convenzione a conferire i dati.</w:t>
      </w:r>
    </w:p>
    <w:p w14:paraId="6A8252C6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dati personali possono essere trasferiti verso Paesi dell’Unione Europea e verso Paesi terzi nell’ambito delle finalità sopra evidenziate.</w:t>
      </w:r>
    </w:p>
    <w:p w14:paraId="24AE54DE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Diritti dell’interessato</w:t>
      </w:r>
    </w:p>
    <w:p w14:paraId="4EFA8172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degli artt. dal 15 al 22 del GDPR UE 679/2016 Ti vengono conferiti specifici diritti, il cui testo completo è consultabile presso la sede dell’Associazione.</w:t>
      </w:r>
    </w:p>
    <w:p w14:paraId="7B44C01D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particolare puoi esercitare nei confronti dell’Associazione i seguenti diritti:</w:t>
      </w:r>
    </w:p>
    <w:p w14:paraId="178B003D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ottenere la conferma dell’esistenza di dati personali che Ti riguardano, e la comunicazione in forma intelligibile;</w:t>
      </w:r>
    </w:p>
    <w:p w14:paraId="4A94E69F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ottenere l’indicazione dell’origine dei dati personali, nonché della finalità e modalità del trattamento;</w:t>
      </w:r>
    </w:p>
    <w:p w14:paraId="4D604005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ottenere l’indicazione della logica applicata nei trattamenti effettuati con l’ausilio di strumenti elettronici;</w:t>
      </w:r>
    </w:p>
    <w:p w14:paraId="0084ECFE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ottenere l’aggiornamento, la rettifica, ovvero quando di interesse, l’integrazione dei dati;</w:t>
      </w:r>
    </w:p>
    <w:p w14:paraId="06847257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ottenere la cancellazione, la trasformazione in forma anonima o il blocco dei dati trattati in violazione di legge;</w:t>
      </w:r>
    </w:p>
    <w:p w14:paraId="22233193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ottenere la cancellazione, la trasformazione in forma anonima o il blocco dei dati di cui non è necessaria la conservazione, in relazione agli scopi per i quali i dati sono stati raccolti o successivamente trattati;</w:t>
      </w:r>
    </w:p>
    <w:p w14:paraId="3B319BB1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ottenere l’attestazione che l’aggiornamento, la rettifica, l’integrazione, la cancellazione, la trasformazione in forma anonima o il blocco sono stati portati a conoscenza, anche per quanto riguarda il contenuto, di coloro ai quali i dati sono stati comunicati o diffusi, tranne che nei casi in cui tale adempimento si riveli impossibile o comporti un impiego di mezzi manifestamente sproporzionato rispetto al diritto tutelato;</w:t>
      </w:r>
    </w:p>
    <w:p w14:paraId="792EB432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opporti in tutto o in parte, per motivi legittimi, al trattamento dei dati personali che Ti riguardano, ancorché pertinenti allo scopo della raccolta;</w:t>
      </w:r>
    </w:p>
    <w:p w14:paraId="0FC3D110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opporti, in tutto o in parte, al trattamento di dati personali che Ti riguardano al fine di invio di materiale pubblicitario.</w:t>
      </w:r>
    </w:p>
    <w:p w14:paraId="0D5921F0" w14:textId="1724E0D3" w:rsidR="0051437F" w:rsidRPr="0051437F" w:rsidRDefault="0051437F" w:rsidP="0051437F">
      <w:pPr>
        <w:spacing w:line="240" w:lineRule="auto"/>
        <w:jc w:val="both"/>
        <w:rPr>
          <w:rFonts w:ascii="Calibri" w:eastAsia="Calibri" w:hAnsi="Calibri" w:cs="Calibri"/>
          <w:b/>
          <w:bCs/>
        </w:rPr>
      </w:pPr>
      <w:r w:rsidRPr="0051437F">
        <w:rPr>
          <w:rFonts w:ascii="Calibri" w:eastAsia="Calibri" w:hAnsi="Calibri" w:cs="Calibri"/>
          <w:b/>
          <w:bCs/>
        </w:rPr>
        <w:t>Titolare del trattamento</w:t>
      </w:r>
    </w:p>
    <w:p w14:paraId="2F77B899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Titolare del trattamento è Camera di Commercio Industria Artigianato Agricoltura Rieti - Viterbo</w:t>
      </w:r>
    </w:p>
    <w:p w14:paraId="1EF19934" w14:textId="77777777" w:rsidR="0051437F" w:rsidRDefault="0051437F" w:rsidP="0051437F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Via F.lli Rosselli, 4 - 01100 Viterbo (VT).</w:t>
      </w:r>
    </w:p>
    <w:p w14:paraId="358F2EA4" w14:textId="77777777" w:rsidR="0051437F" w:rsidRDefault="0051437F" w:rsidP="0051437F">
      <w:pPr>
        <w:spacing w:line="240" w:lineRule="auto"/>
        <w:rPr>
          <w:rFonts w:ascii="Calibri" w:eastAsia="Calibri" w:hAnsi="Calibri" w:cs="Calibri"/>
        </w:rPr>
      </w:pPr>
    </w:p>
    <w:p w14:paraId="50FD1FBF" w14:textId="77777777" w:rsidR="0051437F" w:rsidRDefault="0051437F" w:rsidP="0051437F">
      <w:pPr>
        <w:spacing w:line="240" w:lineRule="auto"/>
        <w:rPr>
          <w:rFonts w:ascii="Calibri" w:eastAsia="Calibri" w:hAnsi="Calibri" w:cs="Calibri"/>
        </w:rPr>
      </w:pPr>
    </w:p>
    <w:sectPr w:rsidR="0051437F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60EC9" w14:textId="77777777" w:rsidR="001932C3" w:rsidRDefault="001932C3">
      <w:pPr>
        <w:spacing w:line="240" w:lineRule="auto"/>
      </w:pPr>
      <w:r>
        <w:separator/>
      </w:r>
    </w:p>
  </w:endnote>
  <w:endnote w:type="continuationSeparator" w:id="0">
    <w:p w14:paraId="3C6E411A" w14:textId="77777777" w:rsidR="001932C3" w:rsidRDefault="0019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A60B" w14:textId="3B12B419" w:rsidR="00AC7B88" w:rsidRDefault="00AC7B88">
    <w:pPr>
      <w:spacing w:line="240" w:lineRule="auto"/>
      <w:rPr>
        <w:rFonts w:ascii="Calibri" w:eastAsia="Calibri" w:hAnsi="Calibri" w:cs="Calibri"/>
        <w:b/>
        <w:color w:val="D03463"/>
      </w:rPr>
    </w:pPr>
    <w:r>
      <w:rPr>
        <w:noProof/>
      </w:rPr>
      <w:drawing>
        <wp:anchor distT="0" distB="151200" distL="223200" distR="114300" simplePos="0" relativeHeight="251658240" behindDoc="0" locked="0" layoutInCell="1" hidden="0" allowOverlap="1" wp14:anchorId="0E6BB8FC" wp14:editId="465C068F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604520" cy="604520"/>
          <wp:effectExtent l="0" t="0" r="5080" b="5080"/>
          <wp:wrapSquare wrapText="bothSides" distT="0" distB="151200" distL="2232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4520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877186" w14:textId="459D354D" w:rsidR="00603BD4" w:rsidRDefault="00000000">
    <w:pPr>
      <w:spacing w:line="240" w:lineRule="auto"/>
    </w:pPr>
    <w:r>
      <w:rPr>
        <w:rFonts w:ascii="Calibri" w:eastAsia="Calibri" w:hAnsi="Calibri" w:cs="Calibri"/>
        <w:b/>
        <w:color w:val="D03463"/>
      </w:rPr>
      <w:t>CONTATTI</w:t>
    </w:r>
  </w:p>
  <w:p w14:paraId="711AE184" w14:textId="13932921" w:rsidR="00603BD4" w:rsidRDefault="00000000">
    <w:pPr>
      <w:rPr>
        <w:rFonts w:ascii="Calibri" w:eastAsia="Calibri" w:hAnsi="Calibri" w:cs="Calibri"/>
        <w:b/>
        <w:sz w:val="18"/>
        <w:szCs w:val="18"/>
      </w:rPr>
    </w:pPr>
    <w:hyperlink r:id="rId2">
      <w:r>
        <w:rPr>
          <w:rFonts w:ascii="Calibri" w:eastAsia="Calibri" w:hAnsi="Calibri" w:cs="Calibri"/>
          <w:b/>
          <w:color w:val="1155CC"/>
          <w:sz w:val="18"/>
          <w:szCs w:val="18"/>
          <w:u w:val="single"/>
        </w:rPr>
        <w:t>www.assaggisalone.com</w:t>
      </w:r>
    </w:hyperlink>
    <w:r>
      <w:rPr>
        <w:rFonts w:ascii="Calibri" w:eastAsia="Calibri" w:hAnsi="Calibri" w:cs="Calibri"/>
        <w:b/>
        <w:sz w:val="18"/>
        <w:szCs w:val="18"/>
      </w:rPr>
      <w:t xml:space="preserve"> | </w:t>
    </w:r>
    <w:hyperlink r:id="rId3" w:history="1">
      <w:r w:rsidR="00AC7B88" w:rsidRPr="00B562B9">
        <w:rPr>
          <w:rStyle w:val="Collegamentoipertestuale"/>
          <w:rFonts w:ascii="Calibri" w:eastAsia="Calibri" w:hAnsi="Calibri" w:cs="Calibri"/>
          <w:b/>
          <w:sz w:val="18"/>
          <w:szCs w:val="18"/>
        </w:rPr>
        <w:t>relazioniesterne@assaggisalone.com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36CC2" w14:textId="77777777" w:rsidR="001932C3" w:rsidRDefault="001932C3">
      <w:pPr>
        <w:spacing w:line="240" w:lineRule="auto"/>
      </w:pPr>
      <w:r>
        <w:separator/>
      </w:r>
    </w:p>
  </w:footnote>
  <w:footnote w:type="continuationSeparator" w:id="0">
    <w:p w14:paraId="2BEB6648" w14:textId="77777777" w:rsidR="001932C3" w:rsidRDefault="0019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B25B" w14:textId="77777777" w:rsidR="00603BD4" w:rsidRDefault="00000000">
    <w:pPr>
      <w:ind w:left="-1417" w:right="-1440"/>
      <w:jc w:val="center"/>
    </w:pPr>
    <w:r>
      <w:rPr>
        <w:noProof/>
      </w:rPr>
      <w:drawing>
        <wp:inline distT="114300" distB="114300" distL="114300" distR="114300" wp14:anchorId="7E221ACC" wp14:editId="7D6B0A01">
          <wp:extent cx="7539038" cy="764029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702" r="702"/>
                  <a:stretch>
                    <a:fillRect/>
                  </a:stretch>
                </pic:blipFill>
                <pic:spPr>
                  <a:xfrm>
                    <a:off x="0" y="0"/>
                    <a:ext cx="7539038" cy="7640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3FDF2F8" w14:textId="77777777" w:rsidR="00603BD4" w:rsidRDefault="00603BD4">
    <w:pPr>
      <w:ind w:left="-1417" w:right="-1440"/>
      <w:jc w:val="center"/>
    </w:pPr>
  </w:p>
  <w:p w14:paraId="705F10D9" w14:textId="77777777" w:rsidR="00603BD4" w:rsidRDefault="00603BD4">
    <w:pPr>
      <w:ind w:left="-1417" w:right="-144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BD4"/>
    <w:rsid w:val="001932C3"/>
    <w:rsid w:val="0051437F"/>
    <w:rsid w:val="00603BD4"/>
    <w:rsid w:val="007828D8"/>
    <w:rsid w:val="008F1DF6"/>
    <w:rsid w:val="00962667"/>
    <w:rsid w:val="00AC7B88"/>
    <w:rsid w:val="00DE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1AE26"/>
  <w15:docId w15:val="{79692BDF-ED52-4B91-8832-AFEBB99D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8F1D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1D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F1DF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1DF6"/>
  </w:style>
  <w:style w:type="paragraph" w:styleId="Pidipagina">
    <w:name w:val="footer"/>
    <w:basedOn w:val="Normale"/>
    <w:link w:val="PidipaginaCarattere"/>
    <w:uiPriority w:val="99"/>
    <w:unhideWhenUsed/>
    <w:rsid w:val="008F1DF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ssaggisalon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lazioniesterne@assaggisalone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lazioniesterne@assaggisalone.com" TargetMode="External"/><Relationship Id="rId2" Type="http://schemas.openxmlformats.org/officeDocument/2006/relationships/hyperlink" Target="http://www.assaggisalone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Monzillo Francesco</dc:creator>
  <cp:lastModifiedBy>Monzillo Francesco</cp:lastModifiedBy>
  <cp:revision>3</cp:revision>
  <dcterms:created xsi:type="dcterms:W3CDTF">2023-03-16T08:59:00Z</dcterms:created>
  <dcterms:modified xsi:type="dcterms:W3CDTF">2023-03-20T07:57:00Z</dcterms:modified>
</cp:coreProperties>
</file>