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AB98D2" w14:textId="1E09E26A" w:rsidR="00062A72" w:rsidRDefault="00062A72">
      <w:pPr>
        <w:pStyle w:val="Corpotesto"/>
        <w:ind w:left="7155"/>
        <w:rPr>
          <w:rFonts w:ascii="Times New Roman"/>
          <w:noProof/>
          <w:sz w:val="20"/>
        </w:rPr>
      </w:pPr>
    </w:p>
    <w:p w14:paraId="7D845C1A" w14:textId="050ACD7B" w:rsidR="00062A72" w:rsidRDefault="001A08FB">
      <w:pPr>
        <w:pStyle w:val="Titolo1"/>
        <w:spacing w:line="340" w:lineRule="exact"/>
        <w:ind w:left="4338" w:right="4657"/>
        <w:rPr>
          <w:u w:val="none"/>
        </w:rPr>
      </w:pPr>
      <w:r>
        <w:rPr>
          <w:u w:val="none"/>
        </w:rPr>
        <w:t>PROCURA</w:t>
      </w:r>
    </w:p>
    <w:p w14:paraId="0A79AA39" w14:textId="77777777" w:rsidR="00F7259F" w:rsidRDefault="00F7259F">
      <w:pPr>
        <w:pStyle w:val="Titolo1"/>
        <w:spacing w:line="340" w:lineRule="exact"/>
        <w:ind w:left="4338" w:right="4657"/>
        <w:rPr>
          <w:u w:val="none"/>
        </w:rPr>
      </w:pPr>
    </w:p>
    <w:p w14:paraId="59CE5F0F" w14:textId="2B2AC0A5" w:rsidR="00062A72" w:rsidRDefault="001A08FB" w:rsidP="002376E3">
      <w:pPr>
        <w:pStyle w:val="Titolo2"/>
        <w:spacing w:line="267" w:lineRule="exact"/>
        <w:jc w:val="center"/>
        <w:rPr>
          <w:spacing w:val="-5"/>
        </w:rPr>
      </w:pP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 w:rsidR="00F7259F">
        <w:rPr>
          <w:spacing w:val="-2"/>
        </w:rPr>
        <w:t xml:space="preserve">RICHIESTA </w:t>
      </w:r>
      <w:r w:rsidR="00F7259F">
        <w:rPr>
          <w:spacing w:val="-5"/>
        </w:rPr>
        <w:t>DI INFORMAZIONI SULLA POSIZIONE DIRITTO ANNUALE</w:t>
      </w:r>
    </w:p>
    <w:p w14:paraId="1895A7AF" w14:textId="404E9E58" w:rsidR="00E334AD" w:rsidRDefault="00E334AD">
      <w:pPr>
        <w:pStyle w:val="Titolo2"/>
        <w:spacing w:line="267" w:lineRule="exact"/>
        <w:rPr>
          <w:spacing w:val="-5"/>
        </w:rPr>
      </w:pPr>
    </w:p>
    <w:p w14:paraId="231D7189" w14:textId="3B9946E6" w:rsidR="00E334AD" w:rsidRDefault="00E334AD">
      <w:pPr>
        <w:pStyle w:val="Titolo2"/>
        <w:spacing w:line="267" w:lineRule="exact"/>
        <w:rPr>
          <w:spacing w:val="-5"/>
        </w:rPr>
      </w:pPr>
    </w:p>
    <w:p w14:paraId="2ABD9793" w14:textId="4DB58B57" w:rsidR="00062A72" w:rsidRDefault="001A08FB">
      <w:pPr>
        <w:tabs>
          <w:tab w:val="left" w:pos="8952"/>
        </w:tabs>
        <w:spacing w:line="360" w:lineRule="auto"/>
        <w:ind w:left="2552" w:right="1231" w:hanging="2440"/>
        <w:rPr>
          <w:i/>
        </w:rPr>
      </w:pP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</w:t>
      </w:r>
      <w:r>
        <w:rPr>
          <w:i/>
        </w:rPr>
        <w:t>legale</w:t>
      </w:r>
      <w:r>
        <w:rPr>
          <w:i/>
          <w:spacing w:val="-1"/>
        </w:rPr>
        <w:t xml:space="preserve"> </w:t>
      </w:r>
      <w:r>
        <w:rPr>
          <w:i/>
        </w:rPr>
        <w:t>rappresentante/</w:t>
      </w:r>
      <w:r>
        <w:rPr>
          <w:i/>
          <w:spacing w:val="-2"/>
        </w:rPr>
        <w:t xml:space="preserve"> </w:t>
      </w:r>
      <w:r>
        <w:rPr>
          <w:i/>
        </w:rPr>
        <w:t>titolare dell’impresa)</w:t>
      </w:r>
    </w:p>
    <w:p w14:paraId="268D8045" w14:textId="6C5F2AAE" w:rsidR="00AD76FB" w:rsidRDefault="00AD76FB" w:rsidP="00AD76FB">
      <w:pPr>
        <w:pStyle w:val="Corpotesto"/>
        <w:tabs>
          <w:tab w:val="left" w:pos="5357"/>
        </w:tabs>
        <w:spacing w:line="360" w:lineRule="auto"/>
        <w:ind w:left="113"/>
      </w:pPr>
      <w:r>
        <w:t>Denominazione:__</w:t>
      </w:r>
      <w:r w:rsidR="008B2730">
        <w:t>_______</w:t>
      </w:r>
      <w:r>
        <w:t xml:space="preserve">__________________________________________________________ </w:t>
      </w:r>
    </w:p>
    <w:p w14:paraId="37119BC8" w14:textId="77777777" w:rsidR="00AD76FB" w:rsidRDefault="00AD76FB" w:rsidP="00AD76FB">
      <w:pPr>
        <w:pStyle w:val="Corpotesto"/>
        <w:tabs>
          <w:tab w:val="left" w:pos="5357"/>
        </w:tabs>
        <w:spacing w:line="360" w:lineRule="auto"/>
        <w:ind w:left="113"/>
      </w:pPr>
      <w:r>
        <w:t xml:space="preserve">Codice Fiscale _______________________________ C.C.I.A.A. - n. REA _______________ </w:t>
      </w:r>
    </w:p>
    <w:p w14:paraId="0CC74E58" w14:textId="5994A883" w:rsidR="0073201B" w:rsidRDefault="00AD76FB" w:rsidP="00AD76FB">
      <w:pPr>
        <w:pStyle w:val="Corpotesto"/>
        <w:tabs>
          <w:tab w:val="left" w:pos="5357"/>
        </w:tabs>
        <w:spacing w:line="360" w:lineRule="auto"/>
        <w:ind w:left="113"/>
      </w:pPr>
      <w:r>
        <w:t>con sede legale nel Comune di ______________________________________________ (</w:t>
      </w:r>
      <w:proofErr w:type="spellStart"/>
      <w:r>
        <w:t>prov</w:t>
      </w:r>
      <w:proofErr w:type="spellEnd"/>
      <w:r>
        <w:t>. _____ )</w:t>
      </w:r>
    </w:p>
    <w:p w14:paraId="51DDC675" w14:textId="08F7E6F1" w:rsidR="00062A72" w:rsidRDefault="001A08FB">
      <w:pPr>
        <w:pStyle w:val="Titolo2"/>
        <w:spacing w:before="135"/>
        <w:ind w:left="2202" w:right="2520"/>
        <w:jc w:val="center"/>
      </w:pPr>
      <w:r>
        <w:t>dichiara</w:t>
      </w:r>
    </w:p>
    <w:p w14:paraId="44135523" w14:textId="11CCE4D8" w:rsidR="00062A72" w:rsidRDefault="001A08FB">
      <w:pPr>
        <w:pStyle w:val="Paragrafoelenco"/>
        <w:numPr>
          <w:ilvl w:val="0"/>
          <w:numId w:val="3"/>
        </w:numPr>
        <w:tabs>
          <w:tab w:val="left" w:pos="336"/>
        </w:tabs>
        <w:ind w:hanging="224"/>
      </w:pPr>
      <w:r>
        <w:t>di</w:t>
      </w:r>
      <w:r>
        <w:rPr>
          <w:spacing w:val="-2"/>
        </w:rPr>
        <w:t xml:space="preserve"> </w:t>
      </w:r>
      <w:r>
        <w:rPr>
          <w:b/>
        </w:rPr>
        <w:t>conferire</w:t>
      </w:r>
      <w:r>
        <w:rPr>
          <w:b/>
          <w:spacing w:val="-1"/>
        </w:rPr>
        <w:t xml:space="preserve"> </w:t>
      </w:r>
      <w:r>
        <w:t>a:</w:t>
      </w:r>
    </w:p>
    <w:p w14:paraId="667C1268" w14:textId="77777777" w:rsidR="00B46673" w:rsidRDefault="00B46673">
      <w:pPr>
        <w:pStyle w:val="Corpotesto"/>
        <w:rPr>
          <w:sz w:val="27"/>
        </w:rPr>
      </w:pPr>
    </w:p>
    <w:p w14:paraId="271153B0" w14:textId="77777777" w:rsidR="00B46673" w:rsidRDefault="00B46673" w:rsidP="00B46673">
      <w:pPr>
        <w:pStyle w:val="Corpotesto"/>
        <w:tabs>
          <w:tab w:val="left" w:pos="1094"/>
          <w:tab w:val="left" w:pos="4811"/>
          <w:tab w:val="left" w:pos="4864"/>
          <w:tab w:val="left" w:pos="5008"/>
        </w:tabs>
        <w:spacing w:before="136" w:line="360" w:lineRule="auto"/>
        <w:ind w:left="112" w:right="5175"/>
      </w:pPr>
      <w:r>
        <w:t>COGNOME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NOME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QUALIFICA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54CEEF5" w14:textId="03E4D2C8" w:rsidR="00E334AD" w:rsidRPr="00E334AD" w:rsidRDefault="008608CE" w:rsidP="00E334AD">
      <w:pPr>
        <w:pStyle w:val="Corpotesto"/>
        <w:spacing w:line="360" w:lineRule="auto"/>
        <w:ind w:left="112" w:right="116"/>
        <w:rPr>
          <w:spacing w:val="1"/>
        </w:rPr>
      </w:pPr>
      <w:r>
        <w:t xml:space="preserve">procura </w:t>
      </w:r>
      <w:r w:rsidR="001A08FB">
        <w:t>per</w:t>
      </w:r>
      <w:r w:rsidR="001A08FB">
        <w:rPr>
          <w:spacing w:val="1"/>
        </w:rPr>
        <w:t xml:space="preserve"> </w:t>
      </w:r>
      <w:r w:rsidR="001A08FB">
        <w:t>l’esecuzione</w:t>
      </w:r>
      <w:r w:rsidR="001A08FB">
        <w:rPr>
          <w:spacing w:val="1"/>
        </w:rPr>
        <w:t xml:space="preserve"> </w:t>
      </w:r>
      <w:r w:rsidR="001A08FB">
        <w:t>delle</w:t>
      </w:r>
      <w:r w:rsidR="001A08FB">
        <w:rPr>
          <w:spacing w:val="1"/>
        </w:rPr>
        <w:t xml:space="preserve"> </w:t>
      </w:r>
      <w:r w:rsidR="001A08FB">
        <w:t>formalità</w:t>
      </w:r>
      <w:r w:rsidR="001A08FB">
        <w:rPr>
          <w:spacing w:val="1"/>
        </w:rPr>
        <w:t xml:space="preserve"> </w:t>
      </w:r>
      <w:r w:rsidR="001A08FB">
        <w:t>amministrative</w:t>
      </w:r>
      <w:r w:rsidR="001A08FB">
        <w:rPr>
          <w:spacing w:val="1"/>
        </w:rPr>
        <w:t xml:space="preserve"> </w:t>
      </w:r>
      <w:r w:rsidR="001A08FB">
        <w:t>riguardanti</w:t>
      </w:r>
      <w:r w:rsidR="001A08FB">
        <w:rPr>
          <w:spacing w:val="1"/>
        </w:rPr>
        <w:t xml:space="preserve"> </w:t>
      </w:r>
      <w:r w:rsidR="001A08FB">
        <w:t>la</w:t>
      </w:r>
      <w:r w:rsidR="001A08FB">
        <w:rPr>
          <w:spacing w:val="1"/>
        </w:rPr>
        <w:t xml:space="preserve"> </w:t>
      </w:r>
      <w:r w:rsidR="00F7259F" w:rsidRPr="0073201B">
        <w:rPr>
          <w:spacing w:val="1"/>
        </w:rPr>
        <w:t xml:space="preserve">richiesta di </w:t>
      </w:r>
      <w:r w:rsidR="00E334AD" w:rsidRPr="0073201B">
        <w:rPr>
          <w:spacing w:val="1"/>
        </w:rPr>
        <w:t>situazione dei pagamenti del diritto annuale d</w:t>
      </w:r>
      <w:r w:rsidR="00E334AD" w:rsidRPr="00E334AD">
        <w:rPr>
          <w:spacing w:val="1"/>
        </w:rPr>
        <w:t>ovuto dall’impresa</w:t>
      </w:r>
      <w:r w:rsidR="00E334AD">
        <w:rPr>
          <w:spacing w:val="1"/>
        </w:rPr>
        <w:t xml:space="preserve"> </w:t>
      </w:r>
      <w:r w:rsidR="00E334AD" w:rsidRPr="00E334AD">
        <w:rPr>
          <w:spacing w:val="1"/>
        </w:rPr>
        <w:t>sopraindicata e di ricevere le relative informazioni ed indicazioni per un’eventuale regolarizzazione</w:t>
      </w:r>
      <w:r w:rsidR="00EC1B0C">
        <w:rPr>
          <w:spacing w:val="1"/>
        </w:rPr>
        <w:t>.</w:t>
      </w:r>
    </w:p>
    <w:p w14:paraId="1A28B692" w14:textId="163B0213" w:rsidR="00062A72" w:rsidRDefault="00062A72" w:rsidP="008608CE">
      <w:pPr>
        <w:pStyle w:val="Titolo2"/>
        <w:spacing w:before="1"/>
        <w:ind w:left="859"/>
        <w:jc w:val="both"/>
      </w:pPr>
    </w:p>
    <w:p w14:paraId="46AD05AD" w14:textId="77777777" w:rsidR="00062A72" w:rsidRDefault="00062A72">
      <w:pPr>
        <w:pStyle w:val="Corpotesto"/>
        <w:rPr>
          <w:i/>
          <w:sz w:val="20"/>
        </w:rPr>
      </w:pPr>
    </w:p>
    <w:p w14:paraId="76BFA82B" w14:textId="77777777" w:rsidR="00062A72" w:rsidRDefault="00062A72">
      <w:pPr>
        <w:pStyle w:val="Corpotesto"/>
        <w:spacing w:before="5"/>
        <w:rPr>
          <w:i/>
          <w:sz w:val="19"/>
        </w:rPr>
      </w:pPr>
    </w:p>
    <w:p w14:paraId="31A37029" w14:textId="48C28D14" w:rsidR="00062A72" w:rsidRDefault="001A08FB">
      <w:pPr>
        <w:pStyle w:val="Corpotesto"/>
        <w:tabs>
          <w:tab w:val="left" w:pos="2834"/>
          <w:tab w:val="left" w:pos="7218"/>
        </w:tabs>
        <w:spacing w:before="57"/>
        <w:ind w:left="163"/>
      </w:pPr>
      <w:r>
        <w:t>Luogo e</w:t>
      </w:r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 w:rsidR="008B2730">
        <w:rPr>
          <w:u w:val="single"/>
        </w:rPr>
        <w:t>___</w:t>
      </w:r>
      <w:r>
        <w:tab/>
        <w:t>FIRMA</w:t>
      </w:r>
      <w:r>
        <w:rPr>
          <w:spacing w:val="-2"/>
        </w:rPr>
        <w:t xml:space="preserve"> </w:t>
      </w:r>
      <w:r w:rsidR="00BD0256">
        <w:t>DELEGANTE</w:t>
      </w:r>
    </w:p>
    <w:p w14:paraId="66129628" w14:textId="77777777" w:rsidR="00062A72" w:rsidRDefault="00062A72">
      <w:pPr>
        <w:pStyle w:val="Corpotesto"/>
        <w:rPr>
          <w:sz w:val="20"/>
        </w:rPr>
      </w:pPr>
    </w:p>
    <w:p w14:paraId="72175E63" w14:textId="77777777" w:rsidR="00062A72" w:rsidRDefault="00062A72">
      <w:pPr>
        <w:pStyle w:val="Corpotesto"/>
        <w:rPr>
          <w:sz w:val="20"/>
        </w:rPr>
      </w:pPr>
    </w:p>
    <w:p w14:paraId="058CDE59" w14:textId="2050DD7D" w:rsidR="00062A72" w:rsidRDefault="00923704">
      <w:pPr>
        <w:pStyle w:val="Corpotesto"/>
        <w:spacing w:before="1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7F436F1" wp14:editId="23CD916E">
                <wp:simplePos x="0" y="0"/>
                <wp:positionH relativeFrom="page">
                  <wp:posOffset>4575810</wp:posOffset>
                </wp:positionH>
                <wp:positionV relativeFrom="paragraph">
                  <wp:posOffset>184785</wp:posOffset>
                </wp:positionV>
                <wp:extent cx="222821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8215" cy="1270"/>
                        </a:xfrm>
                        <a:custGeom>
                          <a:avLst/>
                          <a:gdLst>
                            <a:gd name="T0" fmla="+- 0 7206 7206"/>
                            <a:gd name="T1" fmla="*/ T0 w 3509"/>
                            <a:gd name="T2" fmla="+- 0 10715 7206"/>
                            <a:gd name="T3" fmla="*/ T2 w 35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09">
                              <a:moveTo>
                                <a:pt x="0" y="0"/>
                              </a:moveTo>
                              <a:lnTo>
                                <a:pt x="350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3E7F310" id="Freeform 3" o:spid="_x0000_s1026" style="position:absolute;margin-left:360.3pt;margin-top:14.55pt;width:175.4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" path="m,l3509,e" filled="f" strokeweight=".25317mm">
                <v:path arrowok="t" o:connecttype="custom" o:connectlocs="0,0;2228215,0" o:connectangles="0,0"/>
                <w10:wrap type="topAndBottom" anchorx="page"/>
              </v:shape>
            </w:pict>
          </mc:Fallback>
        </mc:AlternateContent>
      </w:r>
    </w:p>
    <w:p w14:paraId="083AC2D8" w14:textId="77777777" w:rsidR="00062A72" w:rsidRDefault="00062A72">
      <w:pPr>
        <w:pStyle w:val="Corpotesto"/>
        <w:rPr>
          <w:sz w:val="20"/>
        </w:rPr>
      </w:pPr>
    </w:p>
    <w:p w14:paraId="51518906" w14:textId="77777777" w:rsidR="00062A72" w:rsidRDefault="00062A72">
      <w:pPr>
        <w:pStyle w:val="Corpotesto"/>
        <w:spacing w:before="5"/>
        <w:rPr>
          <w:sz w:val="18"/>
        </w:rPr>
      </w:pPr>
    </w:p>
    <w:p w14:paraId="42F6040C" w14:textId="77777777" w:rsidR="008B2730" w:rsidRDefault="008B2730" w:rsidP="008B2730">
      <w:pPr>
        <w:pStyle w:val="Corpotesto"/>
        <w:ind w:left="112"/>
      </w:pPr>
    </w:p>
    <w:p w14:paraId="400279A1" w14:textId="6AAB26A2" w:rsidR="00062A72" w:rsidRDefault="001A08FB" w:rsidP="008B2730">
      <w:pPr>
        <w:pStyle w:val="Corpotesto"/>
        <w:ind w:left="112"/>
      </w:pPr>
      <w:r>
        <w:t>AVVERTENZE</w:t>
      </w:r>
    </w:p>
    <w:p w14:paraId="3A00F625" w14:textId="77777777" w:rsidR="00062A72" w:rsidRDefault="001A08FB" w:rsidP="008B2730">
      <w:pPr>
        <w:pStyle w:val="Paragrafoelenco"/>
        <w:numPr>
          <w:ilvl w:val="0"/>
          <w:numId w:val="1"/>
        </w:numPr>
        <w:tabs>
          <w:tab w:val="left" w:pos="331"/>
        </w:tabs>
        <w:spacing w:before="0"/>
      </w:pPr>
      <w:r>
        <w:t>IL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MODELLO</w:t>
      </w:r>
      <w:r>
        <w:rPr>
          <w:spacing w:val="-4"/>
        </w:rPr>
        <w:t xml:space="preserve"> </w:t>
      </w:r>
      <w:r>
        <w:t>DEVE</w:t>
      </w:r>
      <w:r>
        <w:rPr>
          <w:spacing w:val="-3"/>
        </w:rPr>
        <w:t xml:space="preserve"> </w:t>
      </w:r>
      <w:r>
        <w:t>ESSERE:</w:t>
      </w:r>
    </w:p>
    <w:p w14:paraId="3C463C10" w14:textId="77777777" w:rsidR="007078C0" w:rsidRDefault="001A08FB" w:rsidP="008B2730">
      <w:pPr>
        <w:pStyle w:val="Corpotesto"/>
        <w:ind w:left="112" w:right="434"/>
        <w:jc w:val="both"/>
      </w:pPr>
      <w:r>
        <w:t>compilato, sottoscritto con firma autografa</w:t>
      </w:r>
      <w:r w:rsidR="007078C0">
        <w:t xml:space="preserve"> e</w:t>
      </w:r>
      <w:r>
        <w:t xml:space="preserve"> </w:t>
      </w:r>
      <w:r w:rsidR="008608CE">
        <w:t>accompagnato da</w:t>
      </w:r>
      <w:r w:rsidR="007078C0">
        <w:t>:</w:t>
      </w:r>
    </w:p>
    <w:p w14:paraId="11880AB2" w14:textId="70129CCF" w:rsidR="00062A72" w:rsidRDefault="007078C0" w:rsidP="008B2730">
      <w:pPr>
        <w:pStyle w:val="Corpotesto"/>
        <w:ind w:left="112" w:right="434"/>
        <w:jc w:val="both"/>
      </w:pPr>
      <w:r>
        <w:t>-</w:t>
      </w:r>
      <w:r w:rsidR="008608CE">
        <w:t xml:space="preserve"> </w:t>
      </w:r>
      <w:r w:rsidR="001A08FB">
        <w:t>un documento di identità valido del titolare/legale rappresentante</w:t>
      </w:r>
      <w:r w:rsidR="001A08FB">
        <w:rPr>
          <w:spacing w:val="1"/>
        </w:rPr>
        <w:t xml:space="preserve"> </w:t>
      </w:r>
      <w:r w:rsidR="001A08FB">
        <w:t>dell’impresa</w:t>
      </w:r>
      <w:r w:rsidR="001A08FB">
        <w:rPr>
          <w:spacing w:val="-3"/>
        </w:rPr>
        <w:t xml:space="preserve"> </w:t>
      </w:r>
      <w:r w:rsidR="001A08FB">
        <w:t>richiedente</w:t>
      </w:r>
    </w:p>
    <w:p w14:paraId="383A3470" w14:textId="3CABF260" w:rsidR="007078C0" w:rsidRDefault="007078C0" w:rsidP="008B2730">
      <w:pPr>
        <w:pStyle w:val="Corpotesto"/>
        <w:ind w:left="112" w:right="434"/>
        <w:jc w:val="both"/>
      </w:pPr>
      <w:r>
        <w:t>- un documento di identità valido del delegato</w:t>
      </w:r>
    </w:p>
    <w:p w14:paraId="4EB60DCB" w14:textId="393C028F" w:rsidR="008B2730" w:rsidRDefault="008B2730" w:rsidP="00BD0256">
      <w:pPr>
        <w:pStyle w:val="Corpotesto"/>
        <w:ind w:left="4678"/>
        <w:jc w:val="center"/>
      </w:pPr>
    </w:p>
    <w:p w14:paraId="4E3AEB4F" w14:textId="77777777" w:rsidR="008B2730" w:rsidRDefault="008B2730" w:rsidP="00BD0256">
      <w:pPr>
        <w:pStyle w:val="Corpotesto"/>
        <w:ind w:left="4678"/>
        <w:jc w:val="center"/>
      </w:pPr>
    </w:p>
    <w:p w14:paraId="64C628C7" w14:textId="21174FB5" w:rsidR="00BD0256" w:rsidRDefault="00BD0256" w:rsidP="00BD0256">
      <w:pPr>
        <w:pStyle w:val="Corpotesto"/>
        <w:ind w:left="4678"/>
        <w:jc w:val="center"/>
      </w:pPr>
    </w:p>
    <w:p w14:paraId="16599E6F" w14:textId="50883FEF" w:rsidR="00BD0256" w:rsidRDefault="00BD0256" w:rsidP="00BD0256">
      <w:pPr>
        <w:pStyle w:val="Corpotesto"/>
        <w:ind w:left="4678"/>
        <w:jc w:val="center"/>
      </w:pPr>
      <w:r>
        <w:t>FIRMA DEL DELEGATO</w:t>
      </w:r>
    </w:p>
    <w:p w14:paraId="16098AF8" w14:textId="45621ADA" w:rsidR="00BD0256" w:rsidRDefault="00BD0256" w:rsidP="00BD0256">
      <w:pPr>
        <w:pStyle w:val="Corpotesto"/>
        <w:ind w:left="4678"/>
        <w:jc w:val="center"/>
      </w:pPr>
    </w:p>
    <w:p w14:paraId="5FACFF46" w14:textId="77777777" w:rsidR="008B2730" w:rsidRDefault="008B2730" w:rsidP="00BD0256">
      <w:pPr>
        <w:pStyle w:val="Corpotesto"/>
        <w:ind w:left="4678"/>
        <w:jc w:val="center"/>
      </w:pPr>
    </w:p>
    <w:p w14:paraId="32DA654A" w14:textId="25349357" w:rsidR="00BD0256" w:rsidRDefault="00BD0256" w:rsidP="00BD0256">
      <w:pPr>
        <w:pStyle w:val="Corpotesto"/>
        <w:ind w:left="4678"/>
        <w:jc w:val="center"/>
      </w:pPr>
      <w:r>
        <w:t>____________________________________</w:t>
      </w:r>
    </w:p>
    <w:p w14:paraId="43B7402D" w14:textId="7306091D" w:rsidR="00BD0256" w:rsidRDefault="00BD0256" w:rsidP="00BD0256">
      <w:pPr>
        <w:pStyle w:val="Corpotesto"/>
        <w:ind w:left="4678"/>
        <w:jc w:val="center"/>
      </w:pPr>
    </w:p>
    <w:p w14:paraId="499885AF" w14:textId="7B4D76FE" w:rsidR="008B2730" w:rsidRDefault="008B2730" w:rsidP="00BD0256">
      <w:pPr>
        <w:pStyle w:val="Corpotesto"/>
        <w:ind w:left="4678"/>
        <w:jc w:val="center"/>
      </w:pPr>
    </w:p>
    <w:p w14:paraId="65DAE81B" w14:textId="1A073B23" w:rsidR="008B2730" w:rsidRDefault="008B2730" w:rsidP="00BD0256">
      <w:pPr>
        <w:pStyle w:val="Corpotesto"/>
        <w:ind w:left="4678"/>
        <w:jc w:val="center"/>
      </w:pPr>
    </w:p>
    <w:p w14:paraId="227473B3" w14:textId="68876687" w:rsidR="008B2730" w:rsidRDefault="008B2730" w:rsidP="00BD0256">
      <w:pPr>
        <w:pStyle w:val="Corpotesto"/>
        <w:ind w:left="4678"/>
        <w:jc w:val="center"/>
      </w:pPr>
    </w:p>
    <w:p w14:paraId="2D753457" w14:textId="0465CBA5" w:rsidR="008B2730" w:rsidRDefault="008B2730" w:rsidP="00BD0256">
      <w:pPr>
        <w:pStyle w:val="Corpotesto"/>
        <w:ind w:left="4678"/>
        <w:jc w:val="center"/>
      </w:pPr>
    </w:p>
    <w:p w14:paraId="50422AD8" w14:textId="15727943" w:rsidR="008B2730" w:rsidRDefault="008B2730" w:rsidP="00BD0256">
      <w:pPr>
        <w:pStyle w:val="Corpotesto"/>
        <w:ind w:left="4678"/>
        <w:jc w:val="center"/>
      </w:pPr>
    </w:p>
    <w:p w14:paraId="6C7C4B49" w14:textId="77777777" w:rsidR="008B2730" w:rsidRPr="001B45A1" w:rsidRDefault="008B2730" w:rsidP="008B2730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B45A1">
        <w:rPr>
          <w:rFonts w:asciiTheme="minorHAnsi" w:hAnsiTheme="minorHAnsi" w:cstheme="minorHAnsi"/>
          <w:b/>
          <w:sz w:val="20"/>
          <w:szCs w:val="20"/>
        </w:rPr>
        <w:t>Informativa</w:t>
      </w:r>
      <w:r w:rsidRPr="001B45A1">
        <w:rPr>
          <w:rFonts w:asciiTheme="minorHAnsi" w:hAnsiTheme="minorHAnsi" w:cstheme="minorHAnsi"/>
          <w:b/>
          <w:caps/>
          <w:sz w:val="20"/>
          <w:szCs w:val="20"/>
        </w:rPr>
        <w:t xml:space="preserve"> </w:t>
      </w:r>
      <w:r w:rsidRPr="001B45A1">
        <w:rPr>
          <w:rFonts w:asciiTheme="minorHAnsi" w:hAnsiTheme="minorHAnsi" w:cstheme="minorHAnsi"/>
          <w:b/>
          <w:sz w:val="20"/>
          <w:szCs w:val="20"/>
        </w:rPr>
        <w:t>in materia di trattamento dei dati personali ai sensi del Regolamento UE 2016/679 per i procedimenti connessi all’accertamento e riscossione del tributo camerale – diritto annuale</w:t>
      </w:r>
    </w:p>
    <w:p w14:paraId="77611921" w14:textId="77777777" w:rsidR="008B2730" w:rsidRPr="00034ED1" w:rsidRDefault="008B2730" w:rsidP="008B2730">
      <w:pPr>
        <w:tabs>
          <w:tab w:val="left" w:pos="5865"/>
        </w:tabs>
        <w:jc w:val="both"/>
        <w:rPr>
          <w:rFonts w:asciiTheme="minorHAnsi" w:hAnsiTheme="minorHAnsi" w:cstheme="minorHAnsi"/>
          <w:b/>
          <w:caps/>
          <w:sz w:val="16"/>
          <w:szCs w:val="16"/>
        </w:rPr>
      </w:pPr>
    </w:p>
    <w:p w14:paraId="630DF4E8" w14:textId="77777777" w:rsidR="008B2730" w:rsidRPr="00034ED1" w:rsidRDefault="008B2730" w:rsidP="008B2730">
      <w:pPr>
        <w:jc w:val="both"/>
        <w:rPr>
          <w:rFonts w:asciiTheme="minorHAnsi" w:eastAsia="Arial" w:hAnsiTheme="minorHAnsi" w:cstheme="minorHAnsi"/>
          <w:b/>
          <w:color w:val="000000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1C1C1D"/>
          <w:w w:val="105"/>
          <w:sz w:val="16"/>
          <w:szCs w:val="16"/>
        </w:rPr>
        <w:t xml:space="preserve">Con la presente informativa, la Camera di Commercio Industria Artigianato e Agricoltura di Rieti-Viterbo intende fornire all’interessato le indicazioni prescritte dagli artt.13 e 14 del Regolamento </w:t>
      </w:r>
      <w:r w:rsidRPr="00034ED1">
        <w:rPr>
          <w:rFonts w:asciiTheme="minorHAnsi" w:hAnsiTheme="minorHAnsi" w:cstheme="minorHAnsi"/>
          <w:color w:val="08080A"/>
          <w:w w:val="105"/>
          <w:sz w:val="16"/>
          <w:szCs w:val="16"/>
        </w:rPr>
        <w:t xml:space="preserve">UE </w:t>
      </w:r>
      <w:r w:rsidRPr="00034ED1">
        <w:rPr>
          <w:rFonts w:asciiTheme="minorHAnsi" w:hAnsiTheme="minorHAnsi" w:cstheme="minorHAnsi"/>
          <w:color w:val="1C1C1D"/>
          <w:w w:val="105"/>
          <w:sz w:val="16"/>
          <w:szCs w:val="16"/>
        </w:rPr>
        <w:t xml:space="preserve">2016/679 in merito al trattamento dei dati personali nell’ambito dei procedimenti connessi all’accertamento e riscossione del diritto annuale. </w:t>
      </w:r>
    </w:p>
    <w:p w14:paraId="2979541B" w14:textId="77777777" w:rsidR="008B2730" w:rsidRPr="00034ED1" w:rsidRDefault="008B2730" w:rsidP="008B2730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2E9C51E6" w14:textId="77777777" w:rsidR="008B2730" w:rsidRPr="00034ED1" w:rsidRDefault="008B2730" w:rsidP="008B2730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1.Titolare del trattamento</w:t>
      </w:r>
    </w:p>
    <w:p w14:paraId="3DFE9FF9" w14:textId="77777777" w:rsidR="008B2730" w:rsidRPr="00034ED1" w:rsidRDefault="008B2730" w:rsidP="008B2730">
      <w:pPr>
        <w:tabs>
          <w:tab w:val="left" w:pos="150"/>
        </w:tabs>
        <w:jc w:val="both"/>
        <w:rPr>
          <w:rFonts w:asciiTheme="minorHAnsi" w:hAnsiTheme="minorHAnsi" w:cstheme="minorHAnsi"/>
          <w:sz w:val="16"/>
          <w:szCs w:val="16"/>
        </w:rPr>
      </w:pPr>
      <w:bookmarkStart w:id="0" w:name="_Hlk81815486"/>
      <w:r w:rsidRPr="00034ED1">
        <w:rPr>
          <w:rFonts w:asciiTheme="minorHAnsi" w:hAnsiTheme="minorHAnsi" w:cstheme="minorHAnsi"/>
          <w:sz w:val="16"/>
          <w:szCs w:val="16"/>
        </w:rPr>
        <w:t xml:space="preserve">Il Titolare del trattamento è la Camera di commercio di Rieti-Viterbo con sede legale in Via Fratelli Rosselli 4- 01100 Viterbo. </w:t>
      </w:r>
      <w:proofErr w:type="spellStart"/>
      <w:r w:rsidRPr="00034ED1">
        <w:rPr>
          <w:rFonts w:asciiTheme="minorHAnsi" w:hAnsiTheme="minorHAnsi" w:cstheme="minorHAnsi"/>
          <w:sz w:val="16"/>
          <w:szCs w:val="16"/>
        </w:rPr>
        <w:t>Pec</w:t>
      </w:r>
      <w:proofErr w:type="spellEnd"/>
      <w:r w:rsidRPr="00034ED1">
        <w:rPr>
          <w:rFonts w:asciiTheme="minorHAnsi" w:hAnsiTheme="minorHAnsi" w:cstheme="minorHAnsi"/>
          <w:sz w:val="16"/>
          <w:szCs w:val="16"/>
        </w:rPr>
        <w:t xml:space="preserve">: </w:t>
      </w:r>
      <w:hyperlink r:id="rId8" w:history="1">
        <w:r w:rsidRPr="00034ED1">
          <w:rPr>
            <w:rStyle w:val="Collegamentoipertestuale"/>
            <w:rFonts w:asciiTheme="minorHAnsi" w:hAnsiTheme="minorHAnsi" w:cstheme="minorHAnsi"/>
            <w:sz w:val="16"/>
            <w:szCs w:val="16"/>
          </w:rPr>
          <w:t>cciaa@rivt.pec.camcom.it</w:t>
        </w:r>
      </w:hyperlink>
      <w:r w:rsidRPr="00034ED1">
        <w:rPr>
          <w:rFonts w:asciiTheme="minorHAnsi" w:hAnsiTheme="minorHAnsi" w:cstheme="minorHAnsi"/>
          <w:sz w:val="16"/>
          <w:szCs w:val="16"/>
        </w:rPr>
        <w:t xml:space="preserve"> . Telefono: 0761/2341.</w:t>
      </w:r>
    </w:p>
    <w:p w14:paraId="6C4BEEDE" w14:textId="77777777" w:rsidR="008B2730" w:rsidRPr="00034ED1" w:rsidRDefault="008B2730" w:rsidP="008B2730">
      <w:pPr>
        <w:tabs>
          <w:tab w:val="left" w:pos="150"/>
        </w:tabs>
        <w:jc w:val="both"/>
        <w:rPr>
          <w:rFonts w:asciiTheme="minorHAnsi" w:hAnsiTheme="minorHAnsi" w:cstheme="minorHAnsi"/>
          <w:sz w:val="16"/>
          <w:szCs w:val="16"/>
        </w:rPr>
      </w:pPr>
    </w:p>
    <w:bookmarkEnd w:id="0"/>
    <w:p w14:paraId="3817AB91" w14:textId="77777777" w:rsidR="008B2730" w:rsidRPr="00034ED1" w:rsidRDefault="008B2730" w:rsidP="008B2730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2.Responsabile della protezione dei dati (DPO)</w:t>
      </w:r>
    </w:p>
    <w:p w14:paraId="7F1DA952" w14:textId="57DEA18B" w:rsidR="008B2730" w:rsidRPr="00034ED1" w:rsidRDefault="008B2730" w:rsidP="008B2730">
      <w:pPr>
        <w:keepNext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Il Responsabile della protezione dei dati (DPO) è </w:t>
      </w:r>
      <w:r w:rsidR="004D69E3" w:rsidRPr="004D69E3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la dott.ssa Federica </w:t>
      </w:r>
      <w:proofErr w:type="spellStart"/>
      <w:r w:rsidR="004D69E3" w:rsidRPr="004D69E3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Ghitarrari</w:t>
      </w:r>
      <w:proofErr w:type="spellEnd"/>
      <w:r w:rsidR="004D69E3" w:rsidRPr="004D69E3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, e-mail: </w:t>
      </w:r>
      <w:r w:rsidR="004D69E3" w:rsidRPr="004D69E3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begin"/>
      </w:r>
      <w:r w:rsidR="004D69E3" w:rsidRPr="004D69E3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instrText xml:space="preserve"> HYPERLINK "mailto:rpd@rivt.camcom.it" \t "_blank" </w:instrText>
      </w:r>
      <w:r w:rsidR="004D69E3" w:rsidRPr="004D69E3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separate"/>
      </w:r>
      <w:r w:rsidR="004D69E3" w:rsidRPr="004D69E3">
        <w:rPr>
          <w:rStyle w:val="Collegamentoipertestuale"/>
          <w:rFonts w:asciiTheme="minorHAnsi" w:hAnsiTheme="minorHAnsi" w:cstheme="minorHAnsi"/>
          <w:sz w:val="16"/>
          <w:szCs w:val="16"/>
          <w:shd w:val="clear" w:color="auto" w:fill="FFFFFF"/>
          <w:lang w:eastAsia="zh-CN" w:bidi="hi-IN"/>
        </w:rPr>
        <w:t>rpd@rivt.camcom.it</w:t>
      </w:r>
      <w:r w:rsidR="004D69E3" w:rsidRPr="004D69E3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end"/>
      </w:r>
      <w:bookmarkStart w:id="1" w:name="_GoBack"/>
      <w:bookmarkEnd w:id="1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.</w:t>
      </w:r>
    </w:p>
    <w:p w14:paraId="2FF5B237" w14:textId="77777777" w:rsidR="008B2730" w:rsidRPr="00034ED1" w:rsidRDefault="008B2730" w:rsidP="008B2730">
      <w:pPr>
        <w:keepNext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7FC2B288" w14:textId="77777777" w:rsidR="008B2730" w:rsidRPr="00034ED1" w:rsidRDefault="008B2730" w:rsidP="008B2730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3.Finalità e basi giuridiche del trattamento</w:t>
      </w:r>
    </w:p>
    <w:p w14:paraId="6B480157" w14:textId="77777777" w:rsidR="008B2730" w:rsidRPr="00034ED1" w:rsidRDefault="008B2730" w:rsidP="008B2730">
      <w:pPr>
        <w:pStyle w:val="Default"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I dati personali forniti dall’interessato o acquisiti d’ufficio dalla Camera di Commercio di Rieti-Viterbo sono finalizzati unicamente all’espletamento delle attività istruttorie e amministrative necessarie in relazione al procedimento/processo diritto annuale.</w:t>
      </w:r>
    </w:p>
    <w:p w14:paraId="44686336" w14:textId="77777777" w:rsidR="008B2730" w:rsidRPr="00034ED1" w:rsidRDefault="008B2730" w:rsidP="008B2730">
      <w:pPr>
        <w:pStyle w:val="Default"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I procedimenti/processi di competenza sono i seguenti:</w:t>
      </w:r>
    </w:p>
    <w:p w14:paraId="73B2EB27" w14:textId="77777777" w:rsidR="008B2730" w:rsidRPr="00034ED1" w:rsidRDefault="008B2730" w:rsidP="008B273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Gestione del diritto annuale ai sensi del D.M. 359/2001;</w:t>
      </w:r>
    </w:p>
    <w:p w14:paraId="31F41D85" w14:textId="77777777" w:rsidR="008B2730" w:rsidRPr="00034ED1" w:rsidRDefault="008B2730" w:rsidP="008B273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Accertamento e contestazione delle violazioni nel pagamento del diritto annuale ai sensi del D.M. 54/2005 e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D.Lgs.vo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 472/1997.</w:t>
      </w:r>
    </w:p>
    <w:p w14:paraId="7D1D55F3" w14:textId="77777777" w:rsidR="008B2730" w:rsidRPr="00034ED1" w:rsidRDefault="008B2730" w:rsidP="008B2730">
      <w:pPr>
        <w:pStyle w:val="Default"/>
        <w:jc w:val="both"/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In relazione a tali finalità il conferimento dei dati è obbligatorio </w:t>
      </w:r>
      <w:r w:rsidRPr="00034ED1"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  <w:t xml:space="preserve">e </w:t>
      </w: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trovano la propria base giuridica</w:t>
      </w:r>
      <w:r w:rsidRPr="00034ED1">
        <w:rPr>
          <w:rFonts w:asciiTheme="minorHAnsi" w:hAnsiTheme="minorHAnsi" w:cstheme="minorHAnsi"/>
          <w:sz w:val="16"/>
          <w:szCs w:val="16"/>
        </w:rPr>
        <w:t xml:space="preserve"> </w:t>
      </w: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nell’obbligo di legge cui è tenuto il Titolare (GDPR art. 6, par. 1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lett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 c), nonché per l’esecuzione di un compito di interesse pubblico (GDPR art. 6 par. 1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lett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. e).</w:t>
      </w:r>
      <w:r w:rsidRPr="00034ED1"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  <w:t xml:space="preserve"> </w:t>
      </w:r>
    </w:p>
    <w:p w14:paraId="697734ED" w14:textId="77777777" w:rsidR="008B2730" w:rsidRPr="00034ED1" w:rsidRDefault="008B2730" w:rsidP="008B2730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1D36466F" w14:textId="77777777" w:rsidR="008B2730" w:rsidRPr="00034ED1" w:rsidRDefault="008B2730" w:rsidP="008B2730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4. Comunicazione e diffusione dei dati</w:t>
      </w:r>
    </w:p>
    <w:p w14:paraId="4638DE1A" w14:textId="77777777" w:rsidR="008B2730" w:rsidRPr="00034ED1" w:rsidRDefault="008B2730" w:rsidP="008B2730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 dati personali possono essere comunicati ad ulteriori soggetti esterni operanti in qualità di Titolari autonomi del trattamento e appartenenti alle seguenti categorie:</w:t>
      </w:r>
      <w:r>
        <w:rPr>
          <w:rFonts w:asciiTheme="minorHAnsi" w:eastAsiaTheme="minorHAnsi" w:hAnsiTheme="minorHAnsi" w:cstheme="minorHAnsi"/>
          <w:sz w:val="16"/>
          <w:szCs w:val="16"/>
        </w:rPr>
        <w:t xml:space="preserve"> A</w:t>
      </w:r>
      <w:r w:rsidRPr="00034ED1">
        <w:rPr>
          <w:rFonts w:asciiTheme="minorHAnsi" w:eastAsiaTheme="minorHAnsi" w:hAnsiTheme="minorHAnsi" w:cstheme="minorHAnsi"/>
          <w:sz w:val="16"/>
          <w:szCs w:val="16"/>
        </w:rPr>
        <w:t xml:space="preserve">gente della Riscossione; organi di eventuali procedure concorsuali; in caso di contenzioso, alle Autorità giudiziarie e al Legale incaricato di tutelare gli interessi della Camera di commercio di Rieti Viterbo.  I dati conferiti non saranno oggetto di diffusione. </w:t>
      </w:r>
    </w:p>
    <w:p w14:paraId="0EAD53C1" w14:textId="77777777" w:rsidR="008B2730" w:rsidRPr="00034ED1" w:rsidRDefault="008B2730" w:rsidP="008B2730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2A72D175" w14:textId="77777777" w:rsidR="008B2730" w:rsidRPr="00034ED1" w:rsidRDefault="008B2730" w:rsidP="008B2730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5. Dati ottenuti presso terzi</w:t>
      </w:r>
    </w:p>
    <w:p w14:paraId="11DA2DC7" w14:textId="77777777" w:rsidR="008B2730" w:rsidRPr="00034ED1" w:rsidRDefault="008B2730" w:rsidP="008B2730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La Camera di Commercio di Rieti Viterbo, per le finalità suindicate, potrebbe acquisire dati che la riguardano presso altre pubbliche amministrazioni, e in particolare, presso l’Agenzia delle Entrate (per verifiche concernenti i pagamenti, le dichiarazioni ed il domicilio fiscale), l’Agenzia delle Entrate Riscossione (per verifiche relativi agli atti della procedura di riscossione, notifica e atti interruttivi), Comuni (per verifiche anagrafiche), con riferimento a dati appartenenti alla categoria dei dati comuni – economico finanziari e giudiziari.</w:t>
      </w:r>
    </w:p>
    <w:p w14:paraId="7A1AEE93" w14:textId="77777777" w:rsidR="008B2730" w:rsidRPr="00034ED1" w:rsidRDefault="008B2730" w:rsidP="008B2730">
      <w:pPr>
        <w:adjustRightInd w:val="0"/>
        <w:ind w:left="426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763F81F3" w14:textId="77777777" w:rsidR="008B2730" w:rsidRPr="00034ED1" w:rsidRDefault="008B2730" w:rsidP="008B2730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6.</w:t>
      </w:r>
      <w:r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 xml:space="preserve"> </w:t>
      </w: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Modalità di trattamento e conservazione dati</w:t>
      </w:r>
    </w:p>
    <w:p w14:paraId="7D692D8D" w14:textId="77777777" w:rsidR="008B2730" w:rsidRPr="00034ED1" w:rsidRDefault="008B2730" w:rsidP="008B2730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 xml:space="preserve">Il trattamento sarà svolto in forma automatizzata e/o manuale, nel rispetto di quanto previsto dall’art. 32 del GDPR 2016/679. I dati personali conferiti saranno trattati da personale autorizzato debitamente istruito.  </w:t>
      </w:r>
    </w:p>
    <w:p w14:paraId="4705782D" w14:textId="77777777" w:rsidR="008B2730" w:rsidRPr="00034ED1" w:rsidRDefault="008B2730" w:rsidP="008B2730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 dati personali sono destinati ad essere conservati per il tempo necessario al perseguimento delle finalità per i quali sono stati raccolti e trattati.</w:t>
      </w:r>
    </w:p>
    <w:p w14:paraId="37E03D3A" w14:textId="77777777" w:rsidR="008B2730" w:rsidRPr="00034ED1" w:rsidRDefault="008B2730" w:rsidP="008B2730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Successivamente i dati saranno archiviati secondo la normativa pubblicistica in materia di archiviazione per interesse pubblico o in base alle normative fiscali e contabili.</w:t>
      </w:r>
    </w:p>
    <w:p w14:paraId="30999C9C" w14:textId="77777777" w:rsidR="008B2730" w:rsidRPr="00034ED1" w:rsidRDefault="008B2730" w:rsidP="008B2730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1019CB8A" w14:textId="77777777" w:rsidR="008B2730" w:rsidRPr="00034ED1" w:rsidRDefault="008B2730" w:rsidP="008B2730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7. Natura del conferimento dei dati e conseguenze dell’eventuale mancato conferimento</w:t>
      </w:r>
    </w:p>
    <w:p w14:paraId="48A22FD2" w14:textId="77777777" w:rsidR="008B2730" w:rsidRPr="00034ED1" w:rsidRDefault="008B2730" w:rsidP="008B2730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Il conferimento dei dati necessari per la presentazione delle istanze è obbligatorio. Il mancato conferimento comporta l’impossibilità di proseguire nell’iter amministrativo e di istruire correttamente le richieste degli interessati.</w:t>
      </w:r>
    </w:p>
    <w:p w14:paraId="11115818" w14:textId="77777777" w:rsidR="008B2730" w:rsidRPr="00034ED1" w:rsidRDefault="008B2730" w:rsidP="008B2730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616D4B29" w14:textId="77777777" w:rsidR="008B2730" w:rsidRPr="00034ED1" w:rsidRDefault="008B2730" w:rsidP="008B2730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8. Diritti dell’Interessato</w:t>
      </w:r>
    </w:p>
    <w:p w14:paraId="38E957CF" w14:textId="77777777" w:rsidR="008B2730" w:rsidRPr="00034ED1" w:rsidRDefault="008B2730" w:rsidP="008B2730">
      <w:pPr>
        <w:ind w:left="24"/>
        <w:jc w:val="both"/>
        <w:rPr>
          <w:rFonts w:asciiTheme="minorHAnsi" w:hAnsiTheme="minorHAnsi" w:cstheme="minorHAnsi"/>
          <w:color w:val="0E0E0F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0E0E0F"/>
          <w:w w:val="105"/>
          <w:sz w:val="16"/>
          <w:szCs w:val="16"/>
        </w:rPr>
        <w:t>Il Regolamento (UE) 2016/679 riconosce all’interessato diversi diritti, che può esercitare contattando il titolare o il DPO ai recapiti di cui ai punti 1) e 2) della presente informativa.</w:t>
      </w:r>
    </w:p>
    <w:p w14:paraId="6ADA79F6" w14:textId="77777777" w:rsidR="008B2730" w:rsidRPr="00034ED1" w:rsidRDefault="008B2730" w:rsidP="008B2730">
      <w:pPr>
        <w:ind w:left="24"/>
        <w:jc w:val="both"/>
        <w:rPr>
          <w:rFonts w:asciiTheme="minorHAnsi" w:hAnsiTheme="minorHAnsi" w:cstheme="minorHAnsi"/>
          <w:color w:val="0E0E0F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0E0E0F"/>
          <w:w w:val="105"/>
          <w:sz w:val="16"/>
          <w:szCs w:val="16"/>
        </w:rPr>
        <w:t>Tra i diritti esercitabili, purché ne ricorrano i presupposti di volta previsti dalla normativa (in particolare artt. 15 e seguenti del Regolamento) vi sono:</w:t>
      </w:r>
    </w:p>
    <w:p w14:paraId="5A85C36F" w14:textId="77777777" w:rsidR="008B2730" w:rsidRPr="00034ED1" w:rsidRDefault="008B2730" w:rsidP="008B2730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di conoscere se la Camera di Commercio di Rieti-Viterbo ha in corso trattamenti di dati personali che riguardano l’interessato e, in tal caso, di avere accesso ai dati oggetto del trattamento e a tutte le informazioni a questo relative;</w:t>
      </w:r>
    </w:p>
    <w:p w14:paraId="58A756E9" w14:textId="77777777" w:rsidR="008B2730" w:rsidRPr="00034ED1" w:rsidRDefault="008B2730" w:rsidP="008B2730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rettifica dei dati personali inesatti che riguardano l’interessato e/o all’integrazione di quelli incompleti;</w:t>
      </w:r>
    </w:p>
    <w:p w14:paraId="26BDFD77" w14:textId="77777777" w:rsidR="008B2730" w:rsidRPr="00034ED1" w:rsidRDefault="008B2730" w:rsidP="008B2730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cancellazione dei dati personali che riguardano l’interessato;</w:t>
      </w:r>
    </w:p>
    <w:p w14:paraId="61B18962" w14:textId="77777777" w:rsidR="008B2730" w:rsidRPr="00034ED1" w:rsidRDefault="008B2730" w:rsidP="008B2730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limitazione del trattamento;</w:t>
      </w:r>
    </w:p>
    <w:p w14:paraId="72F0558E" w14:textId="77777777" w:rsidR="008B2730" w:rsidRPr="00034ED1" w:rsidRDefault="008B2730" w:rsidP="008B2730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di opporsi al trattamento;</w:t>
      </w:r>
    </w:p>
    <w:p w14:paraId="090F2A71" w14:textId="77777777" w:rsidR="008B2730" w:rsidRPr="00034ED1" w:rsidRDefault="008B2730" w:rsidP="008B2730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portabilità dei dati personali che riguardano l’interessato.</w:t>
      </w:r>
    </w:p>
    <w:p w14:paraId="25DBDC49" w14:textId="77777777" w:rsidR="008B2730" w:rsidRPr="00034ED1" w:rsidRDefault="008B2730" w:rsidP="008B2730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 xml:space="preserve">In ogni caso, l’interessato ha diritto di presentare un formale reclamo all’Autorità Garante per la protezione dei dati personali, nonché, secondo le vigenti disposizioni di legge, adire le opportune sedi giudiziarie a norma dell’art. 79 del </w:t>
      </w:r>
      <w:proofErr w:type="spellStart"/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Gdpr</w:t>
      </w:r>
      <w:proofErr w:type="spellEnd"/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.</w:t>
      </w:r>
    </w:p>
    <w:p w14:paraId="7E9EAEF0" w14:textId="77777777" w:rsidR="008B2730" w:rsidRPr="00034ED1" w:rsidRDefault="008B2730" w:rsidP="008B2730">
      <w:pPr>
        <w:pStyle w:val="Paragrafoelenco"/>
        <w:widowControl/>
        <w:numPr>
          <w:ilvl w:val="0"/>
          <w:numId w:val="4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 xml:space="preserve">Per ricevere maggiori informazioni sui diritti, l’interessato può rivolgersi direttamente al Titolare o al DPO, oppure consultare le pagine ufficiali dell’Autorità Garante </w:t>
      </w:r>
      <w:hyperlink r:id="rId9" w:history="1">
        <w:r w:rsidRPr="00034ED1">
          <w:rPr>
            <w:rStyle w:val="Collegamentoipertestuale"/>
            <w:rFonts w:asciiTheme="minorHAnsi" w:hAnsiTheme="minorHAnsi" w:cstheme="minorHAnsi"/>
            <w:w w:val="105"/>
            <w:sz w:val="16"/>
            <w:szCs w:val="16"/>
          </w:rPr>
          <w:t>https://garanteprivacy.it/home/diritti</w:t>
        </w:r>
      </w:hyperlink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.</w:t>
      </w:r>
    </w:p>
    <w:p w14:paraId="63A2BC2E" w14:textId="77777777" w:rsidR="008B2730" w:rsidRPr="00BD0256" w:rsidRDefault="008B2730" w:rsidP="00BD0256">
      <w:pPr>
        <w:pStyle w:val="Corpotesto"/>
        <w:ind w:left="4678"/>
        <w:jc w:val="center"/>
      </w:pPr>
    </w:p>
    <w:sectPr w:rsidR="008B2730" w:rsidRPr="00BD0256">
      <w:headerReference w:type="default" r:id="rId10"/>
      <w:footerReference w:type="default" r:id="rId11"/>
      <w:pgSz w:w="11910" w:h="16840"/>
      <w:pgMar w:top="840" w:right="700" w:bottom="1240" w:left="1020" w:header="0" w:footer="102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BC3EB8" w14:textId="77777777" w:rsidR="00FA6CD7" w:rsidRDefault="00FA6CD7">
      <w:r>
        <w:separator/>
      </w:r>
    </w:p>
  </w:endnote>
  <w:endnote w:type="continuationSeparator" w:id="0">
    <w:p w14:paraId="06015CD3" w14:textId="77777777" w:rsidR="00FA6CD7" w:rsidRDefault="00FA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9DDA5" w14:textId="23B98793" w:rsidR="00062A72" w:rsidRDefault="00062A72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283D45" w14:textId="77777777" w:rsidR="00FA6CD7" w:rsidRDefault="00FA6CD7">
      <w:r>
        <w:separator/>
      </w:r>
    </w:p>
  </w:footnote>
  <w:footnote w:type="continuationSeparator" w:id="0">
    <w:p w14:paraId="65ADBE5A" w14:textId="77777777" w:rsidR="00FA6CD7" w:rsidRDefault="00FA6C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83E42" w14:textId="236AA639" w:rsidR="0073201B" w:rsidRDefault="0073201B">
    <w:pPr>
      <w:pStyle w:val="Intestazione"/>
      <w:rPr>
        <w:noProof/>
      </w:rPr>
    </w:pPr>
  </w:p>
  <w:p w14:paraId="4D7791A7" w14:textId="6E878F78" w:rsidR="0073201B" w:rsidRDefault="0073201B">
    <w:pPr>
      <w:pStyle w:val="Intestazione"/>
      <w:rPr>
        <w:noProof/>
      </w:rPr>
    </w:pPr>
  </w:p>
  <w:p w14:paraId="6197D3BF" w14:textId="18A3289F" w:rsidR="0073201B" w:rsidRDefault="0073201B">
    <w:pPr>
      <w:pStyle w:val="Intestazione"/>
      <w:rPr>
        <w:noProof/>
      </w:rPr>
    </w:pPr>
  </w:p>
  <w:p w14:paraId="465A1442" w14:textId="08C8002C" w:rsidR="0073201B" w:rsidRDefault="0073201B">
    <w:pPr>
      <w:pStyle w:val="Intestazione"/>
    </w:pPr>
    <w:r>
      <w:rPr>
        <w:noProof/>
        <w:lang w:eastAsia="it-IT"/>
      </w:rPr>
      <w:drawing>
        <wp:inline distT="0" distB="0" distL="0" distR="0" wp14:anchorId="7BBB4371" wp14:editId="0CF3B1DB">
          <wp:extent cx="2348179" cy="412236"/>
          <wp:effectExtent l="0" t="0" r="0" b="6985"/>
          <wp:docPr id="8" name="Immagine 8" descr="H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2606" cy="418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258CE"/>
    <w:multiLevelType w:val="hybridMultilevel"/>
    <w:tmpl w:val="2772AB56"/>
    <w:lvl w:ilvl="0" w:tplc="8CF892DE">
      <w:start w:val="1"/>
      <w:numFmt w:val="lowerLetter"/>
      <w:lvlText w:val="%1)"/>
      <w:lvlJc w:val="left"/>
      <w:pPr>
        <w:ind w:left="335" w:hanging="223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90EC6DC">
      <w:numFmt w:val="bullet"/>
      <w:lvlText w:val="o"/>
      <w:lvlJc w:val="left"/>
      <w:pPr>
        <w:ind w:left="833" w:hanging="360"/>
      </w:pPr>
      <w:rPr>
        <w:rFonts w:ascii="Courier New" w:eastAsia="Courier New" w:hAnsi="Courier New" w:cs="Courier New" w:hint="default"/>
        <w:w w:val="100"/>
        <w:sz w:val="28"/>
        <w:szCs w:val="28"/>
        <w:lang w:val="it-IT" w:eastAsia="en-US" w:bidi="ar-SA"/>
      </w:rPr>
    </w:lvl>
    <w:lvl w:ilvl="2" w:tplc="819E11B2">
      <w:numFmt w:val="bullet"/>
      <w:lvlText w:val="•"/>
      <w:lvlJc w:val="left"/>
      <w:pPr>
        <w:ind w:left="1878" w:hanging="360"/>
      </w:pPr>
      <w:rPr>
        <w:rFonts w:hint="default"/>
        <w:lang w:val="it-IT" w:eastAsia="en-US" w:bidi="ar-SA"/>
      </w:rPr>
    </w:lvl>
    <w:lvl w:ilvl="3" w:tplc="31C49848">
      <w:numFmt w:val="bullet"/>
      <w:lvlText w:val="•"/>
      <w:lvlJc w:val="left"/>
      <w:pPr>
        <w:ind w:left="2916" w:hanging="360"/>
      </w:pPr>
      <w:rPr>
        <w:rFonts w:hint="default"/>
        <w:lang w:val="it-IT" w:eastAsia="en-US" w:bidi="ar-SA"/>
      </w:rPr>
    </w:lvl>
    <w:lvl w:ilvl="4" w:tplc="8DF2E588">
      <w:numFmt w:val="bullet"/>
      <w:lvlText w:val="•"/>
      <w:lvlJc w:val="left"/>
      <w:pPr>
        <w:ind w:left="3955" w:hanging="360"/>
      </w:pPr>
      <w:rPr>
        <w:rFonts w:hint="default"/>
        <w:lang w:val="it-IT" w:eastAsia="en-US" w:bidi="ar-SA"/>
      </w:rPr>
    </w:lvl>
    <w:lvl w:ilvl="5" w:tplc="4F82AA8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6" w:tplc="D31442B6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  <w:lvl w:ilvl="7" w:tplc="C0D08CC4">
      <w:numFmt w:val="bullet"/>
      <w:lvlText w:val="•"/>
      <w:lvlJc w:val="left"/>
      <w:pPr>
        <w:ind w:left="7070" w:hanging="360"/>
      </w:pPr>
      <w:rPr>
        <w:rFonts w:hint="default"/>
        <w:lang w:val="it-IT" w:eastAsia="en-US" w:bidi="ar-SA"/>
      </w:rPr>
    </w:lvl>
    <w:lvl w:ilvl="8" w:tplc="BFF4709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>
    <w:nsid w:val="171B222F"/>
    <w:multiLevelType w:val="hybridMultilevel"/>
    <w:tmpl w:val="1930C4B0"/>
    <w:lvl w:ilvl="0" w:tplc="4F587C98">
      <w:numFmt w:val="bullet"/>
      <w:lvlText w:val="•"/>
      <w:lvlJc w:val="left"/>
      <w:pPr>
        <w:ind w:left="273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6A60BC6">
      <w:numFmt w:val="bullet"/>
      <w:lvlText w:val="•"/>
      <w:lvlJc w:val="left"/>
      <w:pPr>
        <w:ind w:left="1270" w:hanging="161"/>
      </w:pPr>
      <w:rPr>
        <w:rFonts w:hint="default"/>
        <w:lang w:val="it-IT" w:eastAsia="en-US" w:bidi="ar-SA"/>
      </w:rPr>
    </w:lvl>
    <w:lvl w:ilvl="2" w:tplc="E4AE8E78">
      <w:numFmt w:val="bullet"/>
      <w:lvlText w:val="•"/>
      <w:lvlJc w:val="left"/>
      <w:pPr>
        <w:ind w:left="2261" w:hanging="161"/>
      </w:pPr>
      <w:rPr>
        <w:rFonts w:hint="default"/>
        <w:lang w:val="it-IT" w:eastAsia="en-US" w:bidi="ar-SA"/>
      </w:rPr>
    </w:lvl>
    <w:lvl w:ilvl="3" w:tplc="334AF0DE">
      <w:numFmt w:val="bullet"/>
      <w:lvlText w:val="•"/>
      <w:lvlJc w:val="left"/>
      <w:pPr>
        <w:ind w:left="3251" w:hanging="161"/>
      </w:pPr>
      <w:rPr>
        <w:rFonts w:hint="default"/>
        <w:lang w:val="it-IT" w:eastAsia="en-US" w:bidi="ar-SA"/>
      </w:rPr>
    </w:lvl>
    <w:lvl w:ilvl="4" w:tplc="2216062E">
      <w:numFmt w:val="bullet"/>
      <w:lvlText w:val="•"/>
      <w:lvlJc w:val="left"/>
      <w:pPr>
        <w:ind w:left="4242" w:hanging="161"/>
      </w:pPr>
      <w:rPr>
        <w:rFonts w:hint="default"/>
        <w:lang w:val="it-IT" w:eastAsia="en-US" w:bidi="ar-SA"/>
      </w:rPr>
    </w:lvl>
    <w:lvl w:ilvl="5" w:tplc="8916B8A4">
      <w:numFmt w:val="bullet"/>
      <w:lvlText w:val="•"/>
      <w:lvlJc w:val="left"/>
      <w:pPr>
        <w:ind w:left="5233" w:hanging="161"/>
      </w:pPr>
      <w:rPr>
        <w:rFonts w:hint="default"/>
        <w:lang w:val="it-IT" w:eastAsia="en-US" w:bidi="ar-SA"/>
      </w:rPr>
    </w:lvl>
    <w:lvl w:ilvl="6" w:tplc="FB707FB0">
      <w:numFmt w:val="bullet"/>
      <w:lvlText w:val="•"/>
      <w:lvlJc w:val="left"/>
      <w:pPr>
        <w:ind w:left="6223" w:hanging="161"/>
      </w:pPr>
      <w:rPr>
        <w:rFonts w:hint="default"/>
        <w:lang w:val="it-IT" w:eastAsia="en-US" w:bidi="ar-SA"/>
      </w:rPr>
    </w:lvl>
    <w:lvl w:ilvl="7" w:tplc="0A628B76">
      <w:numFmt w:val="bullet"/>
      <w:lvlText w:val="•"/>
      <w:lvlJc w:val="left"/>
      <w:pPr>
        <w:ind w:left="7214" w:hanging="161"/>
      </w:pPr>
      <w:rPr>
        <w:rFonts w:hint="default"/>
        <w:lang w:val="it-IT" w:eastAsia="en-US" w:bidi="ar-SA"/>
      </w:rPr>
    </w:lvl>
    <w:lvl w:ilvl="8" w:tplc="D45A2A54">
      <w:numFmt w:val="bullet"/>
      <w:lvlText w:val="•"/>
      <w:lvlJc w:val="left"/>
      <w:pPr>
        <w:ind w:left="8205" w:hanging="161"/>
      </w:pPr>
      <w:rPr>
        <w:rFonts w:hint="default"/>
        <w:lang w:val="it-IT" w:eastAsia="en-US" w:bidi="ar-SA"/>
      </w:rPr>
    </w:lvl>
  </w:abstractNum>
  <w:abstractNum w:abstractNumId="2">
    <w:nsid w:val="196F7D1F"/>
    <w:multiLevelType w:val="hybridMultilevel"/>
    <w:tmpl w:val="CFB87494"/>
    <w:lvl w:ilvl="0" w:tplc="BA48E056">
      <w:numFmt w:val="bullet"/>
      <w:lvlText w:val="-"/>
      <w:lvlJc w:val="left"/>
      <w:pPr>
        <w:ind w:left="384" w:hanging="360"/>
      </w:pPr>
      <w:rPr>
        <w:rFonts w:ascii="Calibri Light" w:eastAsia="Calibri" w:hAnsi="Calibri Light" w:cs="Calibri Light" w:hint="default"/>
        <w:b w:val="0"/>
        <w:color w:val="0E0E0F"/>
      </w:rPr>
    </w:lvl>
    <w:lvl w:ilvl="1" w:tplc="0410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3">
    <w:nsid w:val="41173F45"/>
    <w:multiLevelType w:val="hybridMultilevel"/>
    <w:tmpl w:val="1C3C832A"/>
    <w:lvl w:ilvl="0" w:tplc="66A676E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0F77D1"/>
    <w:multiLevelType w:val="hybridMultilevel"/>
    <w:tmpl w:val="D1322680"/>
    <w:lvl w:ilvl="0" w:tplc="6A409B0E">
      <w:start w:val="1"/>
      <w:numFmt w:val="decimal"/>
      <w:lvlText w:val="%1."/>
      <w:lvlJc w:val="left"/>
      <w:pPr>
        <w:ind w:left="330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C727758">
      <w:numFmt w:val="bullet"/>
      <w:lvlText w:val="•"/>
      <w:lvlJc w:val="left"/>
      <w:pPr>
        <w:ind w:left="1324" w:hanging="219"/>
      </w:pPr>
      <w:rPr>
        <w:rFonts w:hint="default"/>
        <w:lang w:val="it-IT" w:eastAsia="en-US" w:bidi="ar-SA"/>
      </w:rPr>
    </w:lvl>
    <w:lvl w:ilvl="2" w:tplc="E830185C">
      <w:numFmt w:val="bullet"/>
      <w:lvlText w:val="•"/>
      <w:lvlJc w:val="left"/>
      <w:pPr>
        <w:ind w:left="2309" w:hanging="219"/>
      </w:pPr>
      <w:rPr>
        <w:rFonts w:hint="default"/>
        <w:lang w:val="it-IT" w:eastAsia="en-US" w:bidi="ar-SA"/>
      </w:rPr>
    </w:lvl>
    <w:lvl w:ilvl="3" w:tplc="CC3210FC">
      <w:numFmt w:val="bullet"/>
      <w:lvlText w:val="•"/>
      <w:lvlJc w:val="left"/>
      <w:pPr>
        <w:ind w:left="3293" w:hanging="219"/>
      </w:pPr>
      <w:rPr>
        <w:rFonts w:hint="default"/>
        <w:lang w:val="it-IT" w:eastAsia="en-US" w:bidi="ar-SA"/>
      </w:rPr>
    </w:lvl>
    <w:lvl w:ilvl="4" w:tplc="FD4CF076">
      <w:numFmt w:val="bullet"/>
      <w:lvlText w:val="•"/>
      <w:lvlJc w:val="left"/>
      <w:pPr>
        <w:ind w:left="4278" w:hanging="219"/>
      </w:pPr>
      <w:rPr>
        <w:rFonts w:hint="default"/>
        <w:lang w:val="it-IT" w:eastAsia="en-US" w:bidi="ar-SA"/>
      </w:rPr>
    </w:lvl>
    <w:lvl w:ilvl="5" w:tplc="A208B88E">
      <w:numFmt w:val="bullet"/>
      <w:lvlText w:val="•"/>
      <w:lvlJc w:val="left"/>
      <w:pPr>
        <w:ind w:left="5263" w:hanging="219"/>
      </w:pPr>
      <w:rPr>
        <w:rFonts w:hint="default"/>
        <w:lang w:val="it-IT" w:eastAsia="en-US" w:bidi="ar-SA"/>
      </w:rPr>
    </w:lvl>
    <w:lvl w:ilvl="6" w:tplc="C0E23DC0">
      <w:numFmt w:val="bullet"/>
      <w:lvlText w:val="•"/>
      <w:lvlJc w:val="left"/>
      <w:pPr>
        <w:ind w:left="6247" w:hanging="219"/>
      </w:pPr>
      <w:rPr>
        <w:rFonts w:hint="default"/>
        <w:lang w:val="it-IT" w:eastAsia="en-US" w:bidi="ar-SA"/>
      </w:rPr>
    </w:lvl>
    <w:lvl w:ilvl="7" w:tplc="702A7BEA">
      <w:numFmt w:val="bullet"/>
      <w:lvlText w:val="•"/>
      <w:lvlJc w:val="left"/>
      <w:pPr>
        <w:ind w:left="7232" w:hanging="219"/>
      </w:pPr>
      <w:rPr>
        <w:rFonts w:hint="default"/>
        <w:lang w:val="it-IT" w:eastAsia="en-US" w:bidi="ar-SA"/>
      </w:rPr>
    </w:lvl>
    <w:lvl w:ilvl="8" w:tplc="536226E2">
      <w:numFmt w:val="bullet"/>
      <w:lvlText w:val="•"/>
      <w:lvlJc w:val="left"/>
      <w:pPr>
        <w:ind w:left="8217" w:hanging="219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A72"/>
    <w:rsid w:val="00062A72"/>
    <w:rsid w:val="001503AF"/>
    <w:rsid w:val="001A08FB"/>
    <w:rsid w:val="002376E3"/>
    <w:rsid w:val="004D69E3"/>
    <w:rsid w:val="004E243C"/>
    <w:rsid w:val="006F0531"/>
    <w:rsid w:val="007078C0"/>
    <w:rsid w:val="0073201B"/>
    <w:rsid w:val="008608CE"/>
    <w:rsid w:val="008B2730"/>
    <w:rsid w:val="00923704"/>
    <w:rsid w:val="009355CE"/>
    <w:rsid w:val="009B2CC6"/>
    <w:rsid w:val="00AD76FB"/>
    <w:rsid w:val="00B46673"/>
    <w:rsid w:val="00B56526"/>
    <w:rsid w:val="00BD0256"/>
    <w:rsid w:val="00CC42EF"/>
    <w:rsid w:val="00CF65D4"/>
    <w:rsid w:val="00D43A67"/>
    <w:rsid w:val="00E334AD"/>
    <w:rsid w:val="00EC1B0C"/>
    <w:rsid w:val="00F7259F"/>
    <w:rsid w:val="00FA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A697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4"/>
      <w:ind w:left="2207" w:right="2519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spacing w:before="132"/>
      <w:ind w:left="27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D02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025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D02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0256"/>
    <w:rPr>
      <w:rFonts w:ascii="Calibri" w:eastAsia="Calibri" w:hAnsi="Calibri" w:cs="Calibri"/>
      <w:lang w:val="it-IT"/>
    </w:rPr>
  </w:style>
  <w:style w:type="character" w:styleId="Collegamentoipertestuale">
    <w:name w:val="Hyperlink"/>
    <w:rsid w:val="008B2730"/>
    <w:rPr>
      <w:color w:val="0000FF"/>
      <w:u w:val="single"/>
    </w:rPr>
  </w:style>
  <w:style w:type="paragraph" w:customStyle="1" w:styleId="Default">
    <w:name w:val="Default"/>
    <w:rsid w:val="008B2730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3A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3A67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4"/>
      <w:ind w:left="2207" w:right="2519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spacing w:before="132"/>
      <w:ind w:left="27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D02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025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D02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0256"/>
    <w:rPr>
      <w:rFonts w:ascii="Calibri" w:eastAsia="Calibri" w:hAnsi="Calibri" w:cs="Calibri"/>
      <w:lang w:val="it-IT"/>
    </w:rPr>
  </w:style>
  <w:style w:type="character" w:styleId="Collegamentoipertestuale">
    <w:name w:val="Hyperlink"/>
    <w:rsid w:val="008B2730"/>
    <w:rPr>
      <w:color w:val="0000FF"/>
      <w:u w:val="single"/>
    </w:rPr>
  </w:style>
  <w:style w:type="paragraph" w:customStyle="1" w:styleId="Default">
    <w:name w:val="Default"/>
    <w:rsid w:val="008B2730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3A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3A67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iaa@rivt.pec.camcom.i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aranteprivacy.it/home/diritt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Micheli</dc:creator>
  <cp:lastModifiedBy>Luciani Maria Rita</cp:lastModifiedBy>
  <cp:revision>3</cp:revision>
  <dcterms:created xsi:type="dcterms:W3CDTF">2022-01-14T11:08:00Z</dcterms:created>
  <dcterms:modified xsi:type="dcterms:W3CDTF">2023-02-13T15:52:00Z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2022-01-13T00:00:00Z</vt:filetime>
  </property>
</Properties>
</file>